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page" w:horzAnchor="margin" w:tblpY="1351"/>
        <w:tblW w:w="9918" w:type="dxa"/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992"/>
        <w:gridCol w:w="1843"/>
        <w:gridCol w:w="3544"/>
      </w:tblGrid>
      <w:tr w:rsidR="005D3783" w14:paraId="53EB2B40" w14:textId="77777777" w:rsidTr="00496FDA">
        <w:trPr>
          <w:trHeight w:val="600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7CB81DA5" w14:textId="77777777" w:rsidR="005D3783" w:rsidRPr="00314824" w:rsidRDefault="005D3783" w:rsidP="00594828">
            <w:pPr>
              <w:rPr>
                <w:b/>
                <w:bCs/>
              </w:rPr>
            </w:pPr>
            <w:r w:rsidRPr="00314824">
              <w:rPr>
                <w:b/>
                <w:bCs/>
              </w:rPr>
              <w:t>Aufgabe</w:t>
            </w:r>
          </w:p>
        </w:tc>
        <w:tc>
          <w:tcPr>
            <w:tcW w:w="992" w:type="dxa"/>
            <w:vAlign w:val="center"/>
          </w:tcPr>
          <w:p w14:paraId="3E56300A" w14:textId="1FC5FBBC" w:rsidR="005D3783" w:rsidRPr="00115842" w:rsidRDefault="005D3783" w:rsidP="005948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Datum</w:t>
            </w:r>
            <w:r w:rsidR="003C127F">
              <w:rPr>
                <w:b/>
                <w:bCs/>
              </w:rPr>
              <w:t xml:space="preserve"> Start*</w:t>
            </w:r>
          </w:p>
        </w:tc>
        <w:tc>
          <w:tcPr>
            <w:tcW w:w="992" w:type="dxa"/>
            <w:vAlign w:val="center"/>
          </w:tcPr>
          <w:p w14:paraId="0B7DB518" w14:textId="77777777" w:rsidR="005D3783" w:rsidRDefault="005D3783" w:rsidP="005948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Datum</w:t>
            </w:r>
          </w:p>
          <w:p w14:paraId="70991BCE" w14:textId="77777777" w:rsidR="005D3783" w:rsidRDefault="005D3783" w:rsidP="00594828">
            <w:pPr>
              <w:jc w:val="center"/>
            </w:pPr>
            <w:r>
              <w:rPr>
                <w:b/>
                <w:bCs/>
              </w:rPr>
              <w:t>erledigt</w:t>
            </w:r>
          </w:p>
        </w:tc>
        <w:tc>
          <w:tcPr>
            <w:tcW w:w="5387" w:type="dxa"/>
            <w:gridSpan w:val="2"/>
            <w:vAlign w:val="center"/>
          </w:tcPr>
          <w:p w14:paraId="0BA1A95E" w14:textId="5DC72E41" w:rsidR="005D3783" w:rsidRPr="00E67A7F" w:rsidRDefault="00A062DC" w:rsidP="00435FEF">
            <w:r>
              <w:rPr>
                <w:b/>
                <w:bCs/>
              </w:rPr>
              <w:t>Bemerkung</w:t>
            </w:r>
            <w:r w:rsidR="005D3783">
              <w:t xml:space="preserve"> </w:t>
            </w:r>
            <w:r w:rsidR="005D3783" w:rsidRPr="00E67A7F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z.B., </w:t>
            </w:r>
            <w:r w:rsidR="005D3783" w:rsidRPr="00E67A7F">
              <w:rPr>
                <w:sz w:val="16"/>
                <w:szCs w:val="16"/>
              </w:rPr>
              <w:t>falls nicht oder nur teilweise erfüllt)</w:t>
            </w:r>
          </w:p>
        </w:tc>
      </w:tr>
      <w:tr w:rsidR="005D3783" w14:paraId="16E02769" w14:textId="77777777" w:rsidTr="00496FDA">
        <w:trPr>
          <w:trHeight w:val="795"/>
        </w:trPr>
        <w:tc>
          <w:tcPr>
            <w:tcW w:w="2547" w:type="dxa"/>
            <w:shd w:val="clear" w:color="auto" w:fill="CCECFF"/>
            <w:vAlign w:val="center"/>
          </w:tcPr>
          <w:p w14:paraId="7FE7279D" w14:textId="77777777" w:rsidR="005D3783" w:rsidRPr="00B25455" w:rsidRDefault="005D3783" w:rsidP="00594828">
            <w:pPr>
              <w:rPr>
                <w:b/>
                <w:bCs/>
              </w:rPr>
            </w:pPr>
            <w:r w:rsidRPr="00B25455">
              <w:rPr>
                <w:b/>
                <w:bCs/>
              </w:rPr>
              <w:t>Implementierungsteam</w:t>
            </w:r>
          </w:p>
          <w:p w14:paraId="61E7AB6B" w14:textId="77777777" w:rsidR="005D3783" w:rsidRDefault="005D3783" w:rsidP="00594828">
            <w:r>
              <w:t>gebildet</w:t>
            </w:r>
          </w:p>
        </w:tc>
        <w:tc>
          <w:tcPr>
            <w:tcW w:w="992" w:type="dxa"/>
          </w:tcPr>
          <w:p w14:paraId="0FA80B9B" w14:textId="77777777" w:rsidR="005D3783" w:rsidRDefault="005D3783" w:rsidP="00594828"/>
        </w:tc>
        <w:tc>
          <w:tcPr>
            <w:tcW w:w="992" w:type="dxa"/>
          </w:tcPr>
          <w:p w14:paraId="3CD1E3B8" w14:textId="77777777" w:rsidR="005D3783" w:rsidRDefault="005D3783" w:rsidP="00594828"/>
        </w:tc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14:paraId="7195B225" w14:textId="77777777" w:rsidR="005D3783" w:rsidRDefault="005D3783" w:rsidP="00594828"/>
        </w:tc>
      </w:tr>
      <w:tr w:rsidR="005D3783" w14:paraId="55C9D887" w14:textId="77777777" w:rsidTr="000832BE">
        <w:trPr>
          <w:trHeight w:val="294"/>
        </w:trPr>
        <w:tc>
          <w:tcPr>
            <w:tcW w:w="2547" w:type="dxa"/>
            <w:vMerge w:val="restart"/>
            <w:shd w:val="clear" w:color="auto" w:fill="CCECFF"/>
            <w:vAlign w:val="center"/>
          </w:tcPr>
          <w:p w14:paraId="3054A543" w14:textId="77777777" w:rsidR="005D3783" w:rsidRDefault="005D3783" w:rsidP="00594828">
            <w:r w:rsidRPr="00B25455">
              <w:rPr>
                <w:b/>
                <w:bCs/>
              </w:rPr>
              <w:t>Implementierungsteam</w:t>
            </w:r>
            <w:r>
              <w:t xml:space="preserve"> ist interdisziplinär</w:t>
            </w:r>
          </w:p>
        </w:tc>
        <w:tc>
          <w:tcPr>
            <w:tcW w:w="992" w:type="dxa"/>
            <w:vMerge w:val="restart"/>
          </w:tcPr>
          <w:p w14:paraId="3A54C512" w14:textId="77777777" w:rsidR="005D3783" w:rsidRDefault="005D3783" w:rsidP="00594828"/>
        </w:tc>
        <w:tc>
          <w:tcPr>
            <w:tcW w:w="992" w:type="dxa"/>
            <w:vMerge w:val="restart"/>
          </w:tcPr>
          <w:p w14:paraId="61191330" w14:textId="77777777" w:rsidR="005D3783" w:rsidRDefault="005D3783" w:rsidP="00594828"/>
        </w:tc>
        <w:tc>
          <w:tcPr>
            <w:tcW w:w="1843" w:type="dxa"/>
            <w:shd w:val="clear" w:color="auto" w:fill="CCECFF"/>
          </w:tcPr>
          <w:p w14:paraId="1A01F580" w14:textId="0783C92B" w:rsidR="005D3783" w:rsidRDefault="005D3783" w:rsidP="00594828">
            <w:proofErr w:type="spellStart"/>
            <w:r>
              <w:t>Chir</w:t>
            </w:r>
            <w:proofErr w:type="spellEnd"/>
            <w:r>
              <w:t>:</w:t>
            </w:r>
            <w:r w:rsidR="00A062DC">
              <w:t xml:space="preserve"> </w:t>
            </w:r>
            <w:r>
              <w:t>ja</w:t>
            </w:r>
            <w:r w:rsidR="00A062DC">
              <w:t xml:space="preserve"> / nein</w:t>
            </w:r>
          </w:p>
        </w:tc>
        <w:tc>
          <w:tcPr>
            <w:tcW w:w="3544" w:type="dxa"/>
            <w:vMerge w:val="restart"/>
          </w:tcPr>
          <w:p w14:paraId="6FD4E7B4" w14:textId="7AFE5514" w:rsidR="005D3783" w:rsidRDefault="005D3783" w:rsidP="00594828"/>
        </w:tc>
      </w:tr>
      <w:tr w:rsidR="005D3783" w14:paraId="5F6E9C6A" w14:textId="77777777" w:rsidTr="000832BE">
        <w:trPr>
          <w:trHeight w:val="307"/>
        </w:trPr>
        <w:tc>
          <w:tcPr>
            <w:tcW w:w="2547" w:type="dxa"/>
            <w:vMerge/>
            <w:shd w:val="clear" w:color="auto" w:fill="CCECFF"/>
            <w:vAlign w:val="center"/>
          </w:tcPr>
          <w:p w14:paraId="3B84A1DD" w14:textId="77777777" w:rsidR="005D3783" w:rsidRDefault="005D3783" w:rsidP="00594828"/>
        </w:tc>
        <w:tc>
          <w:tcPr>
            <w:tcW w:w="992" w:type="dxa"/>
            <w:vMerge/>
          </w:tcPr>
          <w:p w14:paraId="6A42678F" w14:textId="77777777" w:rsidR="005D3783" w:rsidRDefault="005D3783" w:rsidP="00594828"/>
        </w:tc>
        <w:tc>
          <w:tcPr>
            <w:tcW w:w="992" w:type="dxa"/>
            <w:vMerge/>
          </w:tcPr>
          <w:p w14:paraId="108BD5B5" w14:textId="77777777" w:rsidR="005D3783" w:rsidRDefault="005D3783" w:rsidP="00594828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ECFF"/>
          </w:tcPr>
          <w:p w14:paraId="5F9244CA" w14:textId="780EC780" w:rsidR="005D3783" w:rsidRDefault="005D3783" w:rsidP="00594828">
            <w:proofErr w:type="spellStart"/>
            <w:r>
              <w:t>Anä</w:t>
            </w:r>
            <w:proofErr w:type="spellEnd"/>
            <w:r w:rsidR="00A062DC">
              <w:t>: ja / nein</w:t>
            </w:r>
          </w:p>
        </w:tc>
        <w:tc>
          <w:tcPr>
            <w:tcW w:w="3544" w:type="dxa"/>
            <w:vMerge/>
          </w:tcPr>
          <w:p w14:paraId="16589591" w14:textId="77777777" w:rsidR="005D3783" w:rsidRDefault="005D3783" w:rsidP="00594828"/>
        </w:tc>
      </w:tr>
      <w:tr w:rsidR="005D3783" w14:paraId="1125962C" w14:textId="77777777" w:rsidTr="000832BE">
        <w:trPr>
          <w:trHeight w:val="222"/>
        </w:trPr>
        <w:tc>
          <w:tcPr>
            <w:tcW w:w="2547" w:type="dxa"/>
            <w:vMerge/>
            <w:shd w:val="clear" w:color="auto" w:fill="CCECFF"/>
            <w:vAlign w:val="center"/>
          </w:tcPr>
          <w:p w14:paraId="317365F3" w14:textId="77777777" w:rsidR="005D3783" w:rsidRDefault="005D3783" w:rsidP="00594828"/>
        </w:tc>
        <w:tc>
          <w:tcPr>
            <w:tcW w:w="992" w:type="dxa"/>
            <w:vMerge/>
          </w:tcPr>
          <w:p w14:paraId="331AF425" w14:textId="77777777" w:rsidR="005D3783" w:rsidRDefault="005D3783" w:rsidP="00594828"/>
        </w:tc>
        <w:tc>
          <w:tcPr>
            <w:tcW w:w="992" w:type="dxa"/>
            <w:vMerge/>
          </w:tcPr>
          <w:p w14:paraId="2C14F341" w14:textId="77777777" w:rsidR="005D3783" w:rsidRDefault="005D3783" w:rsidP="00594828"/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CCECFF"/>
          </w:tcPr>
          <w:p w14:paraId="3AC4C6DA" w14:textId="6CD614E4" w:rsidR="005D3783" w:rsidRDefault="005D3783" w:rsidP="00594828">
            <w:r>
              <w:t>TOA</w:t>
            </w:r>
            <w:r w:rsidR="00A062DC">
              <w:t>: ja / nein</w:t>
            </w:r>
          </w:p>
        </w:tc>
        <w:tc>
          <w:tcPr>
            <w:tcW w:w="3544" w:type="dxa"/>
            <w:vMerge/>
          </w:tcPr>
          <w:p w14:paraId="04858400" w14:textId="77777777" w:rsidR="005D3783" w:rsidRDefault="005D3783" w:rsidP="00594828"/>
        </w:tc>
      </w:tr>
      <w:tr w:rsidR="005D3783" w14:paraId="063F843A" w14:textId="77777777" w:rsidTr="000832BE">
        <w:trPr>
          <w:trHeight w:val="300"/>
        </w:trPr>
        <w:tc>
          <w:tcPr>
            <w:tcW w:w="2547" w:type="dxa"/>
            <w:vMerge/>
            <w:shd w:val="clear" w:color="auto" w:fill="CCECFF"/>
            <w:vAlign w:val="center"/>
          </w:tcPr>
          <w:p w14:paraId="69FEC2DD" w14:textId="77777777" w:rsidR="005D3783" w:rsidRDefault="005D3783" w:rsidP="00594828"/>
        </w:tc>
        <w:tc>
          <w:tcPr>
            <w:tcW w:w="992" w:type="dxa"/>
            <w:vMerge/>
          </w:tcPr>
          <w:p w14:paraId="6D8690EB" w14:textId="77777777" w:rsidR="005D3783" w:rsidRDefault="005D3783" w:rsidP="00594828"/>
        </w:tc>
        <w:tc>
          <w:tcPr>
            <w:tcW w:w="992" w:type="dxa"/>
            <w:vMerge/>
          </w:tcPr>
          <w:p w14:paraId="5E727224" w14:textId="77777777" w:rsidR="005D3783" w:rsidRDefault="005D3783" w:rsidP="00594828"/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6791C922" w14:textId="25044ECF" w:rsidR="005D3783" w:rsidRDefault="005D3783" w:rsidP="00594828">
            <w:r>
              <w:t>QM</w:t>
            </w:r>
            <w:r w:rsidR="00A062DC">
              <w:t>: ja / nein</w:t>
            </w:r>
          </w:p>
        </w:tc>
        <w:tc>
          <w:tcPr>
            <w:tcW w:w="3544" w:type="dxa"/>
            <w:vMerge/>
          </w:tcPr>
          <w:p w14:paraId="6FDCD760" w14:textId="77777777" w:rsidR="005D3783" w:rsidRDefault="005D3783" w:rsidP="00594828"/>
        </w:tc>
      </w:tr>
      <w:tr w:rsidR="005D3783" w:rsidRPr="008927A4" w14:paraId="481F3759" w14:textId="77777777" w:rsidTr="00496FDA">
        <w:trPr>
          <w:trHeight w:val="795"/>
        </w:trPr>
        <w:tc>
          <w:tcPr>
            <w:tcW w:w="2547" w:type="dxa"/>
            <w:shd w:val="clear" w:color="auto" w:fill="A7A7D2"/>
            <w:vAlign w:val="center"/>
          </w:tcPr>
          <w:p w14:paraId="4DC04C68" w14:textId="77777777" w:rsidR="005D3783" w:rsidRPr="008927A4" w:rsidRDefault="005D3783" w:rsidP="00594828">
            <w:pPr>
              <w:rPr>
                <w:lang w:val="en-US"/>
              </w:rPr>
            </w:pPr>
            <w:r w:rsidRPr="00B25455">
              <w:rPr>
                <w:b/>
                <w:bCs/>
                <w:lang w:val="en-US"/>
              </w:rPr>
              <w:t xml:space="preserve">Sign Out </w:t>
            </w:r>
            <w:proofErr w:type="spellStart"/>
            <w:r w:rsidRPr="00B25455">
              <w:rPr>
                <w:b/>
                <w:bCs/>
                <w:lang w:val="en-US"/>
              </w:rPr>
              <w:t>Prozess</w:t>
            </w:r>
            <w:proofErr w:type="spellEnd"/>
            <w:r w:rsidRPr="008927A4">
              <w:rPr>
                <w:lang w:val="en-US"/>
              </w:rPr>
              <w:t xml:space="preserve"> </w:t>
            </w:r>
            <w:proofErr w:type="spellStart"/>
            <w:r w:rsidRPr="008927A4">
              <w:rPr>
                <w:lang w:val="en-US"/>
              </w:rPr>
              <w:t>d</w:t>
            </w:r>
            <w:r>
              <w:rPr>
                <w:lang w:val="en-US"/>
              </w:rPr>
              <w:t>efiniert</w:t>
            </w:r>
            <w:proofErr w:type="spellEnd"/>
          </w:p>
        </w:tc>
        <w:tc>
          <w:tcPr>
            <w:tcW w:w="992" w:type="dxa"/>
          </w:tcPr>
          <w:p w14:paraId="6540197B" w14:textId="77777777" w:rsidR="005D3783" w:rsidRPr="008927A4" w:rsidRDefault="005D3783" w:rsidP="00594828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671E6C82" w14:textId="77777777" w:rsidR="005D3783" w:rsidRPr="008927A4" w:rsidRDefault="005D3783" w:rsidP="00594828">
            <w:pPr>
              <w:rPr>
                <w:lang w:val="en-US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</w:tcBorders>
          </w:tcPr>
          <w:p w14:paraId="3927D4E5" w14:textId="197C8E7C" w:rsidR="005D3783" w:rsidRPr="008927A4" w:rsidRDefault="005D3783" w:rsidP="00594828">
            <w:pPr>
              <w:rPr>
                <w:lang w:val="en-US"/>
              </w:rPr>
            </w:pPr>
          </w:p>
        </w:tc>
      </w:tr>
      <w:tr w:rsidR="00853A47" w:rsidRPr="008927A4" w14:paraId="2F15C4E0" w14:textId="77777777" w:rsidTr="000832BE">
        <w:trPr>
          <w:trHeight w:val="473"/>
        </w:trPr>
        <w:tc>
          <w:tcPr>
            <w:tcW w:w="2547" w:type="dxa"/>
            <w:vMerge w:val="restart"/>
            <w:shd w:val="clear" w:color="auto" w:fill="A7A7D2"/>
            <w:vAlign w:val="center"/>
          </w:tcPr>
          <w:p w14:paraId="2D362D44" w14:textId="74150A72" w:rsidR="00853A47" w:rsidRPr="00AF089C" w:rsidRDefault="00853A47" w:rsidP="00594828">
            <w:pPr>
              <w:spacing w:line="360" w:lineRule="auto"/>
            </w:pPr>
            <w:r w:rsidRPr="00B25455">
              <w:rPr>
                <w:b/>
                <w:bCs/>
              </w:rPr>
              <w:t>Checkliste</w:t>
            </w:r>
            <w:r w:rsidRPr="00AF089C">
              <w:t xml:space="preserve"> bereitgestellt</w:t>
            </w:r>
          </w:p>
        </w:tc>
        <w:tc>
          <w:tcPr>
            <w:tcW w:w="992" w:type="dxa"/>
            <w:vMerge w:val="restart"/>
          </w:tcPr>
          <w:p w14:paraId="12734E31" w14:textId="77777777" w:rsidR="00853A47" w:rsidRPr="00AF089C" w:rsidRDefault="00853A47" w:rsidP="00594828"/>
        </w:tc>
        <w:tc>
          <w:tcPr>
            <w:tcW w:w="992" w:type="dxa"/>
            <w:vMerge w:val="restart"/>
          </w:tcPr>
          <w:p w14:paraId="6C8B6206" w14:textId="77777777" w:rsidR="00853A47" w:rsidRPr="00AF089C" w:rsidRDefault="00853A47" w:rsidP="00594828"/>
        </w:tc>
        <w:tc>
          <w:tcPr>
            <w:tcW w:w="1843" w:type="dxa"/>
            <w:shd w:val="clear" w:color="auto" w:fill="A7A7D2"/>
          </w:tcPr>
          <w:p w14:paraId="02A7DF9E" w14:textId="6D5803F1" w:rsidR="00853A47" w:rsidRPr="00AF089C" w:rsidRDefault="00853A47" w:rsidP="00594828">
            <w:proofErr w:type="spellStart"/>
            <w:r>
              <w:t>iAE</w:t>
            </w:r>
            <w:r w:rsidR="007224B6">
              <w:t>s</w:t>
            </w:r>
            <w:proofErr w:type="spellEnd"/>
            <w:r>
              <w:t xml:space="preserve"> ergänzt</w:t>
            </w:r>
            <w:r w:rsidR="00435FEF">
              <w:t>:</w:t>
            </w:r>
            <w:r>
              <w:t xml:space="preserve"> ja/nein</w:t>
            </w:r>
          </w:p>
        </w:tc>
        <w:tc>
          <w:tcPr>
            <w:tcW w:w="3544" w:type="dxa"/>
          </w:tcPr>
          <w:p w14:paraId="08EAB45B" w14:textId="6359AF53" w:rsidR="00853A47" w:rsidRPr="00AF089C" w:rsidRDefault="00853A47" w:rsidP="00594828"/>
        </w:tc>
      </w:tr>
      <w:tr w:rsidR="00853A47" w:rsidRPr="008927A4" w14:paraId="380015E6" w14:textId="77777777" w:rsidTr="000832BE">
        <w:trPr>
          <w:trHeight w:val="472"/>
        </w:trPr>
        <w:tc>
          <w:tcPr>
            <w:tcW w:w="2547" w:type="dxa"/>
            <w:vMerge/>
            <w:shd w:val="clear" w:color="auto" w:fill="A7A7D2"/>
            <w:vAlign w:val="center"/>
          </w:tcPr>
          <w:p w14:paraId="5562C0E8" w14:textId="77777777" w:rsidR="00853A47" w:rsidRPr="00B25455" w:rsidRDefault="00853A47" w:rsidP="00594828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14:paraId="488F7233" w14:textId="77777777" w:rsidR="00853A47" w:rsidRPr="00AF089C" w:rsidRDefault="00853A47" w:rsidP="00594828"/>
        </w:tc>
        <w:tc>
          <w:tcPr>
            <w:tcW w:w="992" w:type="dxa"/>
            <w:vMerge/>
          </w:tcPr>
          <w:p w14:paraId="421CFA46" w14:textId="77777777" w:rsidR="00853A47" w:rsidRPr="00AF089C" w:rsidRDefault="00853A47" w:rsidP="00594828"/>
        </w:tc>
        <w:tc>
          <w:tcPr>
            <w:tcW w:w="1843" w:type="dxa"/>
            <w:shd w:val="clear" w:color="auto" w:fill="A7A7D2"/>
          </w:tcPr>
          <w:p w14:paraId="6CBA30E9" w14:textId="45BD3B50" w:rsidR="00853A47" w:rsidRPr="00AF089C" w:rsidRDefault="00853A47" w:rsidP="00594828">
            <w:proofErr w:type="spellStart"/>
            <w:r>
              <w:t>Zusätzl</w:t>
            </w:r>
            <w:proofErr w:type="spellEnd"/>
            <w:r>
              <w:t xml:space="preserve">. </w:t>
            </w:r>
            <w:proofErr w:type="spellStart"/>
            <w:r>
              <w:t>Anpas-sungen</w:t>
            </w:r>
            <w:proofErr w:type="spellEnd"/>
            <w:r w:rsidR="00435FEF">
              <w:t>:</w:t>
            </w:r>
            <w:r>
              <w:t xml:space="preserve"> ja/nein</w:t>
            </w:r>
          </w:p>
        </w:tc>
        <w:tc>
          <w:tcPr>
            <w:tcW w:w="3544" w:type="dxa"/>
          </w:tcPr>
          <w:p w14:paraId="3DF3408C" w14:textId="413F212B" w:rsidR="00853A47" w:rsidRPr="00AF089C" w:rsidRDefault="00435FEF" w:rsidP="00594828">
            <w:r>
              <w:t>Welche:</w:t>
            </w:r>
          </w:p>
        </w:tc>
      </w:tr>
      <w:tr w:rsidR="005D3783" w:rsidRPr="008927A4" w14:paraId="3B33CF98" w14:textId="77777777" w:rsidTr="00496FDA">
        <w:trPr>
          <w:trHeight w:val="947"/>
        </w:trPr>
        <w:tc>
          <w:tcPr>
            <w:tcW w:w="2547" w:type="dxa"/>
            <w:shd w:val="clear" w:color="auto" w:fill="BA79FB"/>
            <w:vAlign w:val="center"/>
          </w:tcPr>
          <w:p w14:paraId="712E9997" w14:textId="77777777" w:rsidR="005D3783" w:rsidRPr="00A709DF" w:rsidRDefault="005D3783" w:rsidP="00594828">
            <w:r w:rsidRPr="00A709DF">
              <w:rPr>
                <w:b/>
                <w:bCs/>
              </w:rPr>
              <w:t xml:space="preserve">Schlüsselpersonen </w:t>
            </w:r>
            <w:r w:rsidRPr="00A709DF">
              <w:t>identifiziert und ein-gebunden</w:t>
            </w:r>
          </w:p>
        </w:tc>
        <w:tc>
          <w:tcPr>
            <w:tcW w:w="992" w:type="dxa"/>
          </w:tcPr>
          <w:p w14:paraId="23C73C5B" w14:textId="77777777" w:rsidR="005D3783" w:rsidRPr="00A709DF" w:rsidRDefault="005D3783" w:rsidP="00594828"/>
        </w:tc>
        <w:tc>
          <w:tcPr>
            <w:tcW w:w="992" w:type="dxa"/>
          </w:tcPr>
          <w:p w14:paraId="2D632456" w14:textId="77777777" w:rsidR="005D3783" w:rsidRPr="00A709DF" w:rsidRDefault="005D3783" w:rsidP="00594828"/>
        </w:tc>
        <w:tc>
          <w:tcPr>
            <w:tcW w:w="5387" w:type="dxa"/>
            <w:gridSpan w:val="2"/>
          </w:tcPr>
          <w:p w14:paraId="1DDCD067" w14:textId="77777777" w:rsidR="005D3783" w:rsidRPr="00A709DF" w:rsidRDefault="005D3783" w:rsidP="00594828"/>
        </w:tc>
      </w:tr>
      <w:tr w:rsidR="005D3783" w:rsidRPr="008927A4" w14:paraId="1CF75550" w14:textId="77777777" w:rsidTr="00496FDA">
        <w:trPr>
          <w:trHeight w:val="985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BA79FB"/>
            <w:vAlign w:val="center"/>
          </w:tcPr>
          <w:p w14:paraId="4DAFBB55" w14:textId="65465206" w:rsidR="005D3783" w:rsidRPr="008927A4" w:rsidRDefault="005D3783" w:rsidP="00594828">
            <w:r w:rsidRPr="00C96596">
              <w:rPr>
                <w:b/>
                <w:bCs/>
              </w:rPr>
              <w:t>Ansprechpersone</w:t>
            </w:r>
            <w:r w:rsidRPr="008927A4">
              <w:t>n aus allen involvierten B</w:t>
            </w:r>
            <w:r>
              <w:t>erufs</w:t>
            </w:r>
            <w:r w:rsidR="00496FDA">
              <w:t>-</w:t>
            </w:r>
            <w:r>
              <w:t>gruppen</w:t>
            </w:r>
            <w:r w:rsidR="00496FDA">
              <w:t xml:space="preserve"> identifiziert</w:t>
            </w:r>
          </w:p>
        </w:tc>
        <w:tc>
          <w:tcPr>
            <w:tcW w:w="992" w:type="dxa"/>
          </w:tcPr>
          <w:p w14:paraId="69B27FCC" w14:textId="77777777" w:rsidR="005D3783" w:rsidRPr="008927A4" w:rsidRDefault="005D3783" w:rsidP="00594828"/>
        </w:tc>
        <w:tc>
          <w:tcPr>
            <w:tcW w:w="992" w:type="dxa"/>
          </w:tcPr>
          <w:p w14:paraId="7FDD9FBB" w14:textId="77777777" w:rsidR="005D3783" w:rsidRPr="008927A4" w:rsidRDefault="005D3783" w:rsidP="00594828"/>
        </w:tc>
        <w:tc>
          <w:tcPr>
            <w:tcW w:w="5387" w:type="dxa"/>
            <w:gridSpan w:val="2"/>
          </w:tcPr>
          <w:p w14:paraId="71E5EE64" w14:textId="77777777" w:rsidR="005D3783" w:rsidRPr="008927A4" w:rsidRDefault="005D3783" w:rsidP="00594828"/>
        </w:tc>
      </w:tr>
      <w:tr w:rsidR="005D3783" w:rsidRPr="008927A4" w14:paraId="651E3ABA" w14:textId="77777777" w:rsidTr="00496FDA">
        <w:trPr>
          <w:trHeight w:val="830"/>
        </w:trPr>
        <w:tc>
          <w:tcPr>
            <w:tcW w:w="2547" w:type="dxa"/>
            <w:shd w:val="clear" w:color="auto" w:fill="3366FF"/>
            <w:vAlign w:val="center"/>
          </w:tcPr>
          <w:p w14:paraId="57908F97" w14:textId="5A6E76A0" w:rsidR="005D3783" w:rsidRPr="008927A4" w:rsidRDefault="005D3783" w:rsidP="00594828">
            <w:r>
              <w:t xml:space="preserve">Benutzerfreundliches </w:t>
            </w:r>
            <w:r w:rsidRPr="4DAF52CC">
              <w:rPr>
                <w:b/>
              </w:rPr>
              <w:t>Dokumentationssystem</w:t>
            </w:r>
            <w:r>
              <w:t xml:space="preserve"> </w:t>
            </w:r>
            <w:r w:rsidR="000832BE">
              <w:t xml:space="preserve">für </w:t>
            </w:r>
            <w:proofErr w:type="spellStart"/>
            <w:r w:rsidR="000832BE">
              <w:t>iAEs</w:t>
            </w:r>
            <w:proofErr w:type="spellEnd"/>
            <w:r w:rsidR="000832BE">
              <w:t xml:space="preserve"> </w:t>
            </w:r>
            <w:r>
              <w:t>erstellt</w:t>
            </w:r>
          </w:p>
        </w:tc>
        <w:tc>
          <w:tcPr>
            <w:tcW w:w="992" w:type="dxa"/>
          </w:tcPr>
          <w:p w14:paraId="5FE1702A" w14:textId="77777777" w:rsidR="005D3783" w:rsidRPr="008927A4" w:rsidRDefault="005D3783" w:rsidP="00594828"/>
        </w:tc>
        <w:tc>
          <w:tcPr>
            <w:tcW w:w="992" w:type="dxa"/>
          </w:tcPr>
          <w:p w14:paraId="6698F311" w14:textId="77777777" w:rsidR="005D3783" w:rsidRPr="008927A4" w:rsidRDefault="005D3783" w:rsidP="00594828"/>
        </w:tc>
        <w:tc>
          <w:tcPr>
            <w:tcW w:w="5387" w:type="dxa"/>
            <w:gridSpan w:val="2"/>
          </w:tcPr>
          <w:p w14:paraId="43C7DAB5" w14:textId="77777777" w:rsidR="005D3783" w:rsidRPr="008927A4" w:rsidRDefault="005D3783" w:rsidP="00594828"/>
        </w:tc>
      </w:tr>
      <w:tr w:rsidR="005D3783" w:rsidRPr="008927A4" w14:paraId="680FA255" w14:textId="77777777" w:rsidTr="00496FDA">
        <w:trPr>
          <w:trHeight w:val="845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53BFDDC4" w14:textId="0E402CE3" w:rsidR="005D3783" w:rsidRPr="008927A4" w:rsidRDefault="005D3783" w:rsidP="00594828">
            <w:r w:rsidRPr="33A9724D">
              <w:rPr>
                <w:b/>
              </w:rPr>
              <w:t>Feedback-Kanal</w:t>
            </w:r>
            <w:r w:rsidR="007224B6">
              <w:rPr>
                <w:b/>
              </w:rPr>
              <w:t xml:space="preserve"> </w:t>
            </w:r>
            <w:r w:rsidR="007224B6" w:rsidRPr="007224B6">
              <w:rPr>
                <w:bCs/>
              </w:rPr>
              <w:t>(</w:t>
            </w:r>
            <w:proofErr w:type="spellStart"/>
            <w:r w:rsidR="007224B6" w:rsidRPr="007224B6">
              <w:rPr>
                <w:bCs/>
              </w:rPr>
              <w:t>zB</w:t>
            </w:r>
            <w:proofErr w:type="spellEnd"/>
            <w:r w:rsidR="007224B6" w:rsidRPr="007224B6">
              <w:rPr>
                <w:bCs/>
              </w:rPr>
              <w:t xml:space="preserve"> Mail)</w:t>
            </w:r>
            <w:r>
              <w:t xml:space="preserve"> für </w:t>
            </w:r>
            <w:r w:rsidR="007224B6">
              <w:t>Rückmeldungen</w:t>
            </w:r>
            <w:r>
              <w:t xml:space="preserve"> erstellt und kommuniziert</w:t>
            </w:r>
          </w:p>
        </w:tc>
        <w:tc>
          <w:tcPr>
            <w:tcW w:w="992" w:type="dxa"/>
          </w:tcPr>
          <w:p w14:paraId="02AB8D23" w14:textId="77777777" w:rsidR="005D3783" w:rsidRPr="008927A4" w:rsidRDefault="005D3783" w:rsidP="00594828"/>
        </w:tc>
        <w:tc>
          <w:tcPr>
            <w:tcW w:w="992" w:type="dxa"/>
          </w:tcPr>
          <w:p w14:paraId="0A521E88" w14:textId="77777777" w:rsidR="005D3783" w:rsidRPr="008927A4" w:rsidRDefault="005D3783" w:rsidP="00594828"/>
        </w:tc>
        <w:tc>
          <w:tcPr>
            <w:tcW w:w="5387" w:type="dxa"/>
            <w:gridSpan w:val="2"/>
          </w:tcPr>
          <w:p w14:paraId="03E44AA1" w14:textId="40647CB5" w:rsidR="005D3783" w:rsidRPr="008927A4" w:rsidRDefault="007224B6" w:rsidP="00594828">
            <w:r>
              <w:t>Wie:</w:t>
            </w:r>
          </w:p>
        </w:tc>
      </w:tr>
      <w:tr w:rsidR="005D3783" w:rsidRPr="008927A4" w14:paraId="5FF9A9EB" w14:textId="77777777" w:rsidTr="00496FDA">
        <w:trPr>
          <w:trHeight w:val="983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0095F8"/>
            <w:vAlign w:val="center"/>
          </w:tcPr>
          <w:p w14:paraId="3AD37849" w14:textId="77777777" w:rsidR="005D3783" w:rsidRPr="008927A4" w:rsidRDefault="005D3783" w:rsidP="00594828">
            <w:r>
              <w:t xml:space="preserve">Allgemeine Information zu Projekt und </w:t>
            </w:r>
            <w:proofErr w:type="spellStart"/>
            <w:r>
              <w:t>Implemen-tierung</w:t>
            </w:r>
            <w:proofErr w:type="spellEnd"/>
            <w:r>
              <w:t xml:space="preserve"> </w:t>
            </w:r>
            <w:r w:rsidRPr="72A53138">
              <w:rPr>
                <w:b/>
              </w:rPr>
              <w:t>kommuniziert</w:t>
            </w:r>
          </w:p>
        </w:tc>
        <w:tc>
          <w:tcPr>
            <w:tcW w:w="992" w:type="dxa"/>
          </w:tcPr>
          <w:p w14:paraId="5DBA6774" w14:textId="77777777" w:rsidR="005D3783" w:rsidRPr="008927A4" w:rsidRDefault="005D3783" w:rsidP="00594828"/>
        </w:tc>
        <w:tc>
          <w:tcPr>
            <w:tcW w:w="992" w:type="dxa"/>
          </w:tcPr>
          <w:p w14:paraId="531FAC4C" w14:textId="77777777" w:rsidR="005D3783" w:rsidRPr="008927A4" w:rsidRDefault="005D3783" w:rsidP="00594828"/>
        </w:tc>
        <w:tc>
          <w:tcPr>
            <w:tcW w:w="5387" w:type="dxa"/>
            <w:gridSpan w:val="2"/>
          </w:tcPr>
          <w:p w14:paraId="74D66550" w14:textId="77777777" w:rsidR="005D3783" w:rsidRPr="008927A4" w:rsidRDefault="005D3783" w:rsidP="00594828"/>
        </w:tc>
      </w:tr>
      <w:tr w:rsidR="005D3783" w:rsidRPr="008927A4" w14:paraId="0CC259D8" w14:textId="77777777" w:rsidTr="00496FDA">
        <w:trPr>
          <w:trHeight w:val="650"/>
        </w:trPr>
        <w:tc>
          <w:tcPr>
            <w:tcW w:w="2547" w:type="dxa"/>
            <w:shd w:val="clear" w:color="auto" w:fill="31CCCC"/>
            <w:vAlign w:val="center"/>
          </w:tcPr>
          <w:p w14:paraId="07F87FF4" w14:textId="7E90C528" w:rsidR="005D3783" w:rsidRPr="008927A4" w:rsidRDefault="005D3783" w:rsidP="00594828">
            <w:r w:rsidRPr="70C67EF5">
              <w:rPr>
                <w:b/>
              </w:rPr>
              <w:t>Schulung</w:t>
            </w:r>
            <w:r w:rsidR="00853A47">
              <w:rPr>
                <w:b/>
              </w:rPr>
              <w:t xml:space="preserve">en </w:t>
            </w:r>
            <w:r w:rsidR="00853A47" w:rsidRPr="00853A47">
              <w:rPr>
                <w:bCs/>
              </w:rPr>
              <w:t>geplant, Zielgruppen definiert</w:t>
            </w:r>
            <w:r w:rsidR="00853A47">
              <w:rPr>
                <w:b/>
              </w:rPr>
              <w:t xml:space="preserve"> </w:t>
            </w:r>
          </w:p>
        </w:tc>
        <w:tc>
          <w:tcPr>
            <w:tcW w:w="992" w:type="dxa"/>
          </w:tcPr>
          <w:p w14:paraId="6351767A" w14:textId="77777777" w:rsidR="005D3783" w:rsidRPr="008927A4" w:rsidRDefault="005D3783" w:rsidP="00594828"/>
        </w:tc>
        <w:tc>
          <w:tcPr>
            <w:tcW w:w="992" w:type="dxa"/>
          </w:tcPr>
          <w:p w14:paraId="473B010F" w14:textId="77777777" w:rsidR="005D3783" w:rsidRPr="008927A4" w:rsidRDefault="005D3783" w:rsidP="00594828"/>
        </w:tc>
        <w:tc>
          <w:tcPr>
            <w:tcW w:w="5387" w:type="dxa"/>
            <w:gridSpan w:val="2"/>
          </w:tcPr>
          <w:p w14:paraId="45BA0799" w14:textId="77777777" w:rsidR="005D3783" w:rsidRPr="008927A4" w:rsidRDefault="005D3783" w:rsidP="00594828"/>
        </w:tc>
      </w:tr>
      <w:tr w:rsidR="00853A47" w:rsidRPr="008927A4" w14:paraId="7F8B0238" w14:textId="77777777" w:rsidTr="000832BE">
        <w:trPr>
          <w:trHeight w:val="201"/>
        </w:trPr>
        <w:tc>
          <w:tcPr>
            <w:tcW w:w="2547" w:type="dxa"/>
            <w:vMerge w:val="restart"/>
            <w:shd w:val="clear" w:color="auto" w:fill="31CCCC"/>
            <w:vAlign w:val="center"/>
          </w:tcPr>
          <w:p w14:paraId="16FD5E1B" w14:textId="7D8D4CFC" w:rsidR="00853A47" w:rsidRPr="008927A4" w:rsidRDefault="00853A47" w:rsidP="00594828">
            <w:r w:rsidRPr="226A9818">
              <w:rPr>
                <w:b/>
              </w:rPr>
              <w:t>Schulungen</w:t>
            </w:r>
            <w:r>
              <w:rPr>
                <w:b/>
              </w:rPr>
              <w:t xml:space="preserve"> </w:t>
            </w:r>
            <w:r w:rsidRPr="00853A47">
              <w:rPr>
                <w:bCs/>
              </w:rPr>
              <w:t>durchgeführt</w:t>
            </w:r>
          </w:p>
        </w:tc>
        <w:tc>
          <w:tcPr>
            <w:tcW w:w="992" w:type="dxa"/>
            <w:vMerge w:val="restart"/>
          </w:tcPr>
          <w:p w14:paraId="110FF2D9" w14:textId="77777777" w:rsidR="00853A47" w:rsidRPr="008927A4" w:rsidRDefault="00853A47" w:rsidP="00594828"/>
        </w:tc>
        <w:tc>
          <w:tcPr>
            <w:tcW w:w="992" w:type="dxa"/>
            <w:vMerge w:val="restart"/>
          </w:tcPr>
          <w:p w14:paraId="2BE43BC9" w14:textId="77777777" w:rsidR="00853A47" w:rsidRPr="008927A4" w:rsidRDefault="00853A47" w:rsidP="00594828"/>
        </w:tc>
        <w:tc>
          <w:tcPr>
            <w:tcW w:w="1843" w:type="dxa"/>
            <w:shd w:val="clear" w:color="auto" w:fill="31CCCC"/>
          </w:tcPr>
          <w:p w14:paraId="187CD487" w14:textId="4AB8B303" w:rsidR="00853A47" w:rsidRPr="008927A4" w:rsidRDefault="00853A47" w:rsidP="00594828">
            <w:proofErr w:type="spellStart"/>
            <w:r>
              <w:t>Chir</w:t>
            </w:r>
            <w:proofErr w:type="spellEnd"/>
            <w:r>
              <w:t>: ja / nein</w:t>
            </w:r>
          </w:p>
        </w:tc>
        <w:tc>
          <w:tcPr>
            <w:tcW w:w="3544" w:type="dxa"/>
            <w:vMerge w:val="restart"/>
          </w:tcPr>
          <w:p w14:paraId="66630385" w14:textId="73979004" w:rsidR="00853A47" w:rsidRPr="008927A4" w:rsidRDefault="00853A47" w:rsidP="00594828"/>
        </w:tc>
      </w:tr>
      <w:tr w:rsidR="00853A47" w:rsidRPr="008927A4" w14:paraId="73868DCC" w14:textId="77777777" w:rsidTr="000832BE">
        <w:trPr>
          <w:trHeight w:val="198"/>
        </w:trPr>
        <w:tc>
          <w:tcPr>
            <w:tcW w:w="2547" w:type="dxa"/>
            <w:vMerge/>
            <w:shd w:val="clear" w:color="auto" w:fill="31CCCC"/>
            <w:vAlign w:val="center"/>
          </w:tcPr>
          <w:p w14:paraId="1E175481" w14:textId="77777777" w:rsidR="00853A47" w:rsidRPr="226A9818" w:rsidRDefault="00853A47" w:rsidP="00594828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14:paraId="0011976F" w14:textId="77777777" w:rsidR="00853A47" w:rsidRPr="008927A4" w:rsidRDefault="00853A47" w:rsidP="00594828"/>
        </w:tc>
        <w:tc>
          <w:tcPr>
            <w:tcW w:w="992" w:type="dxa"/>
            <w:vMerge/>
          </w:tcPr>
          <w:p w14:paraId="3DEB2423" w14:textId="77777777" w:rsidR="00853A47" w:rsidRPr="008927A4" w:rsidRDefault="00853A47" w:rsidP="00594828"/>
        </w:tc>
        <w:tc>
          <w:tcPr>
            <w:tcW w:w="1843" w:type="dxa"/>
            <w:shd w:val="clear" w:color="auto" w:fill="31CCCC"/>
          </w:tcPr>
          <w:p w14:paraId="00D63002" w14:textId="44C9FD82" w:rsidR="00853A47" w:rsidRPr="008927A4" w:rsidRDefault="00853A47" w:rsidP="00594828">
            <w:proofErr w:type="spellStart"/>
            <w:r>
              <w:t>Anä</w:t>
            </w:r>
            <w:proofErr w:type="spellEnd"/>
            <w:r>
              <w:t>: ja / nein</w:t>
            </w:r>
          </w:p>
        </w:tc>
        <w:tc>
          <w:tcPr>
            <w:tcW w:w="3544" w:type="dxa"/>
            <w:vMerge/>
          </w:tcPr>
          <w:p w14:paraId="33FC5CF2" w14:textId="77777777" w:rsidR="00853A47" w:rsidRPr="008927A4" w:rsidRDefault="00853A47" w:rsidP="00594828"/>
        </w:tc>
      </w:tr>
      <w:tr w:rsidR="00853A47" w:rsidRPr="008927A4" w14:paraId="042A5E43" w14:textId="77777777" w:rsidTr="000832BE">
        <w:trPr>
          <w:trHeight w:val="198"/>
        </w:trPr>
        <w:tc>
          <w:tcPr>
            <w:tcW w:w="2547" w:type="dxa"/>
            <w:vMerge/>
            <w:shd w:val="clear" w:color="auto" w:fill="31CCCC"/>
            <w:vAlign w:val="center"/>
          </w:tcPr>
          <w:p w14:paraId="0BFAC74E" w14:textId="77777777" w:rsidR="00853A47" w:rsidRPr="226A9818" w:rsidRDefault="00853A47" w:rsidP="00594828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14:paraId="2EBCC4B1" w14:textId="77777777" w:rsidR="00853A47" w:rsidRPr="008927A4" w:rsidRDefault="00853A47" w:rsidP="00594828"/>
        </w:tc>
        <w:tc>
          <w:tcPr>
            <w:tcW w:w="992" w:type="dxa"/>
            <w:vMerge/>
          </w:tcPr>
          <w:p w14:paraId="1AD28D79" w14:textId="77777777" w:rsidR="00853A47" w:rsidRPr="008927A4" w:rsidRDefault="00853A47" w:rsidP="00594828"/>
        </w:tc>
        <w:tc>
          <w:tcPr>
            <w:tcW w:w="1843" w:type="dxa"/>
            <w:shd w:val="clear" w:color="auto" w:fill="31CCCC"/>
          </w:tcPr>
          <w:p w14:paraId="1A8A2643" w14:textId="2D2431F4" w:rsidR="00853A47" w:rsidRPr="008927A4" w:rsidRDefault="00853A47" w:rsidP="00594828">
            <w:r>
              <w:t>TOA: ja / nein</w:t>
            </w:r>
          </w:p>
        </w:tc>
        <w:tc>
          <w:tcPr>
            <w:tcW w:w="3544" w:type="dxa"/>
            <w:vMerge/>
          </w:tcPr>
          <w:p w14:paraId="40EAA0DF" w14:textId="77777777" w:rsidR="00853A47" w:rsidRPr="008927A4" w:rsidRDefault="00853A47" w:rsidP="00594828"/>
        </w:tc>
      </w:tr>
      <w:tr w:rsidR="00853A47" w:rsidRPr="008927A4" w14:paraId="561BBC04" w14:textId="77777777" w:rsidTr="000832BE">
        <w:trPr>
          <w:trHeight w:val="198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31CCCC"/>
            <w:vAlign w:val="center"/>
          </w:tcPr>
          <w:p w14:paraId="686EDC3F" w14:textId="77777777" w:rsidR="00853A47" w:rsidRPr="226A9818" w:rsidRDefault="00853A47" w:rsidP="00594828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14:paraId="000447AA" w14:textId="77777777" w:rsidR="00853A47" w:rsidRPr="008927A4" w:rsidRDefault="00853A47" w:rsidP="00594828"/>
        </w:tc>
        <w:tc>
          <w:tcPr>
            <w:tcW w:w="992" w:type="dxa"/>
            <w:vMerge/>
          </w:tcPr>
          <w:p w14:paraId="3F3DF204" w14:textId="77777777" w:rsidR="00853A47" w:rsidRPr="008927A4" w:rsidRDefault="00853A47" w:rsidP="00594828"/>
        </w:tc>
        <w:tc>
          <w:tcPr>
            <w:tcW w:w="1843" w:type="dxa"/>
            <w:shd w:val="clear" w:color="auto" w:fill="31CCCC"/>
          </w:tcPr>
          <w:p w14:paraId="467A5234" w14:textId="152C52AE" w:rsidR="00853A47" w:rsidRPr="000832BE" w:rsidRDefault="00853A47" w:rsidP="00594828">
            <w:r w:rsidRPr="000832BE">
              <w:t>Lag</w:t>
            </w:r>
            <w:r w:rsidR="000832BE" w:rsidRPr="000832BE">
              <w:t>erung</w:t>
            </w:r>
            <w:r w:rsidRPr="000832BE">
              <w:t>:</w:t>
            </w:r>
            <w:r w:rsidR="00496FDA" w:rsidRPr="000832BE">
              <w:t xml:space="preserve"> </w:t>
            </w:r>
            <w:r w:rsidRPr="000832BE">
              <w:t>ja/nein</w:t>
            </w:r>
          </w:p>
        </w:tc>
        <w:tc>
          <w:tcPr>
            <w:tcW w:w="3544" w:type="dxa"/>
            <w:vMerge/>
          </w:tcPr>
          <w:p w14:paraId="5DB078EB" w14:textId="77777777" w:rsidR="00853A47" w:rsidRPr="008927A4" w:rsidRDefault="00853A47" w:rsidP="00594828"/>
        </w:tc>
      </w:tr>
      <w:tr w:rsidR="0096414B" w:rsidRPr="008927A4" w14:paraId="3D907646" w14:textId="77777777" w:rsidTr="00496FDA">
        <w:trPr>
          <w:trHeight w:val="836"/>
        </w:trPr>
        <w:tc>
          <w:tcPr>
            <w:tcW w:w="2547" w:type="dxa"/>
            <w:shd w:val="clear" w:color="auto" w:fill="31CCCC"/>
            <w:vAlign w:val="center"/>
          </w:tcPr>
          <w:p w14:paraId="12E116AF" w14:textId="3E6DD4E7" w:rsidR="00435FEF" w:rsidRPr="00435FEF" w:rsidRDefault="0096414B" w:rsidP="00435FEF">
            <w:pPr>
              <w:spacing w:before="100" w:beforeAutospacing="1" w:after="120"/>
              <w:rPr>
                <w:bCs/>
              </w:rPr>
            </w:pPr>
            <w:proofErr w:type="spellStart"/>
            <w:r>
              <w:rPr>
                <w:b/>
              </w:rPr>
              <w:t>E-learning</w:t>
            </w:r>
            <w:proofErr w:type="spellEnd"/>
            <w:r>
              <w:rPr>
                <w:b/>
              </w:rPr>
              <w:t xml:space="preserve"> </w:t>
            </w:r>
            <w:r w:rsidRPr="00E50499">
              <w:rPr>
                <w:bCs/>
              </w:rPr>
              <w:t xml:space="preserve">für </w:t>
            </w:r>
            <w:r>
              <w:rPr>
                <w:bCs/>
              </w:rPr>
              <w:t xml:space="preserve">alle </w:t>
            </w:r>
            <w:proofErr w:type="gramStart"/>
            <w:r>
              <w:rPr>
                <w:bCs/>
              </w:rPr>
              <w:t xml:space="preserve">Berufsgruppen </w:t>
            </w:r>
            <w:r w:rsidRPr="00E50499">
              <w:rPr>
                <w:bCs/>
              </w:rPr>
              <w:t xml:space="preserve"> aufgeschaltet</w:t>
            </w:r>
            <w:proofErr w:type="gramEnd"/>
          </w:p>
        </w:tc>
        <w:tc>
          <w:tcPr>
            <w:tcW w:w="992" w:type="dxa"/>
          </w:tcPr>
          <w:p w14:paraId="602FE042" w14:textId="77777777" w:rsidR="0096414B" w:rsidRPr="008927A4" w:rsidRDefault="0096414B" w:rsidP="00594828"/>
        </w:tc>
        <w:tc>
          <w:tcPr>
            <w:tcW w:w="992" w:type="dxa"/>
          </w:tcPr>
          <w:p w14:paraId="27BB3605" w14:textId="77777777" w:rsidR="0096414B" w:rsidRPr="008927A4" w:rsidRDefault="0096414B" w:rsidP="00594828"/>
        </w:tc>
        <w:tc>
          <w:tcPr>
            <w:tcW w:w="5387" w:type="dxa"/>
            <w:gridSpan w:val="2"/>
          </w:tcPr>
          <w:p w14:paraId="70A67982" w14:textId="77777777" w:rsidR="0096414B" w:rsidRPr="008927A4" w:rsidRDefault="0096414B" w:rsidP="00594828"/>
        </w:tc>
      </w:tr>
    </w:tbl>
    <w:p w14:paraId="37371C66" w14:textId="221444C7" w:rsidR="007224B6" w:rsidRPr="00944344" w:rsidRDefault="00944344" w:rsidP="00944344">
      <w:pPr>
        <w:spacing w:after="0"/>
        <w:rPr>
          <w:sz w:val="18"/>
          <w:szCs w:val="18"/>
        </w:rPr>
      </w:pPr>
      <w:r>
        <w:rPr>
          <w:sz w:val="18"/>
          <w:szCs w:val="18"/>
        </w:rPr>
        <w:t>*</w:t>
      </w:r>
      <w:r w:rsidR="0096414B" w:rsidRPr="00944344">
        <w:rPr>
          <w:sz w:val="18"/>
          <w:szCs w:val="18"/>
        </w:rPr>
        <w:t>wenn bekannt</w:t>
      </w:r>
      <w:r w:rsidR="003C127F">
        <w:rPr>
          <w:sz w:val="18"/>
          <w:szCs w:val="18"/>
        </w:rPr>
        <w:t>: Aufnahme der Organisation im Implementierungsteam</w:t>
      </w:r>
    </w:p>
    <w:p w14:paraId="7D830461" w14:textId="77777777" w:rsidR="0096414B" w:rsidRDefault="0096414B" w:rsidP="008A1038">
      <w:pPr>
        <w:spacing w:after="0"/>
      </w:pPr>
    </w:p>
    <w:p w14:paraId="61E7A924" w14:textId="658BCC2E" w:rsidR="008A1038" w:rsidRPr="0096414B" w:rsidRDefault="008A1038" w:rsidP="008A1038">
      <w:pPr>
        <w:spacing w:after="0"/>
        <w:rPr>
          <w:b/>
          <w:bCs/>
        </w:rPr>
      </w:pPr>
      <w:r w:rsidRPr="0096414B">
        <w:rPr>
          <w:b/>
          <w:bCs/>
        </w:rPr>
        <w:t>Meilensteine:</w:t>
      </w:r>
      <w:r w:rsidR="0096414B">
        <w:rPr>
          <w:b/>
          <w:bCs/>
        </w:rPr>
        <w:t xml:space="preserve"> Datum</w:t>
      </w:r>
    </w:p>
    <w:p w14:paraId="0F50B90D" w14:textId="2D7AAD1A" w:rsidR="008A1038" w:rsidRPr="004D6C4C" w:rsidRDefault="008A1038" w:rsidP="008A1038">
      <w:pPr>
        <w:pStyle w:val="Listenabsatz"/>
        <w:numPr>
          <w:ilvl w:val="0"/>
          <w:numId w:val="9"/>
        </w:numPr>
        <w:spacing w:after="360"/>
        <w:rPr>
          <w:lang w:val="en-US"/>
        </w:rPr>
      </w:pPr>
      <w:r w:rsidRPr="004D6C4C">
        <w:rPr>
          <w:lang w:val="en-US"/>
        </w:rPr>
        <w:t>Kick-Off Meeting extern (</w:t>
      </w:r>
      <w:proofErr w:type="spellStart"/>
      <w:r w:rsidRPr="004D6C4C">
        <w:rPr>
          <w:lang w:val="en-US"/>
        </w:rPr>
        <w:t>mit</w:t>
      </w:r>
      <w:proofErr w:type="spellEnd"/>
      <w:r w:rsidRPr="004D6C4C">
        <w:rPr>
          <w:lang w:val="en-US"/>
        </w:rPr>
        <w:t xml:space="preserve"> Core Team USB</w:t>
      </w:r>
      <w:r w:rsidR="0096414B">
        <w:rPr>
          <w:lang w:val="en-US"/>
        </w:rPr>
        <w:t>)</w:t>
      </w:r>
      <w:r w:rsidR="0096414B">
        <w:rPr>
          <w:lang w:val="en-US"/>
        </w:rPr>
        <w:tab/>
      </w:r>
      <w:r w:rsidR="0096414B">
        <w:rPr>
          <w:lang w:val="en-US"/>
        </w:rPr>
        <w:tab/>
      </w:r>
      <w:r w:rsidR="0096414B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___________</w:t>
      </w:r>
    </w:p>
    <w:p w14:paraId="26D7DB93" w14:textId="2E5571AB" w:rsidR="008A1038" w:rsidRPr="004D6C4C" w:rsidRDefault="008A1038" w:rsidP="008A1038">
      <w:pPr>
        <w:pStyle w:val="Listenabsatz"/>
        <w:numPr>
          <w:ilvl w:val="0"/>
          <w:numId w:val="9"/>
        </w:numPr>
        <w:spacing w:after="360"/>
      </w:pPr>
      <w:r>
        <w:t xml:space="preserve">Start Aufgaben </w:t>
      </w:r>
      <w:r w:rsidRPr="004D6C4C">
        <w:t>Implementie</w:t>
      </w:r>
      <w:r>
        <w:t>ru</w:t>
      </w:r>
      <w:r w:rsidRPr="004D6C4C">
        <w:t>ngsteam</w:t>
      </w:r>
      <w:r>
        <w:t xml:space="preserve"> (1. offizielle Sitzung</w:t>
      </w:r>
      <w:r w:rsidR="0096414B">
        <w:t>)</w:t>
      </w:r>
      <w:r w:rsidR="0096414B">
        <w:tab/>
      </w:r>
      <w:r w:rsidR="0096414B">
        <w:tab/>
      </w:r>
      <w:r>
        <w:tab/>
        <w:t>___________</w:t>
      </w:r>
    </w:p>
    <w:p w14:paraId="420F648E" w14:textId="12D49F52" w:rsidR="008A1038" w:rsidRPr="00496FDA" w:rsidRDefault="008A1038" w:rsidP="008A1038">
      <w:pPr>
        <w:pStyle w:val="Listenabsatz"/>
        <w:numPr>
          <w:ilvl w:val="0"/>
          <w:numId w:val="9"/>
        </w:numPr>
        <w:spacing w:after="360"/>
      </w:pPr>
      <w:r w:rsidRPr="00496FDA">
        <w:t>Simulation</w:t>
      </w:r>
      <w:r w:rsidR="00010C1C">
        <w:t>(en)</w:t>
      </w:r>
      <w:r w:rsidRPr="00496FDA">
        <w:t xml:space="preserve"> im </w:t>
      </w:r>
      <w:proofErr w:type="spellStart"/>
      <w:r w:rsidRPr="00496FDA">
        <w:t>Op</w:t>
      </w:r>
      <w:proofErr w:type="spellEnd"/>
      <w:r w:rsidR="00496FDA">
        <w:t xml:space="preserve">: </w:t>
      </w:r>
      <w:r w:rsidR="00496FDA" w:rsidRPr="00496FDA">
        <w:t>ja</w:t>
      </w:r>
      <w:r w:rsidR="00496FDA">
        <w:t xml:space="preserve"> </w:t>
      </w:r>
      <w:r w:rsidR="00496FDA" w:rsidRPr="00496FDA">
        <w:t>/</w:t>
      </w:r>
      <w:r w:rsidR="00496FDA">
        <w:t xml:space="preserve"> </w:t>
      </w:r>
      <w:r w:rsidR="00496FDA" w:rsidRPr="00496FDA">
        <w:t>nein</w:t>
      </w:r>
      <w:r w:rsidR="0096414B" w:rsidRPr="00496FDA">
        <w:tab/>
      </w:r>
      <w:r w:rsidR="0096414B" w:rsidRPr="00496FDA">
        <w:tab/>
      </w:r>
      <w:r w:rsidRPr="00496FDA">
        <w:tab/>
      </w:r>
      <w:proofErr w:type="gramStart"/>
      <w:r w:rsidR="000832BE">
        <w:tab/>
        <w:t xml:space="preserve">  </w:t>
      </w:r>
      <w:r w:rsidR="00010C1C">
        <w:tab/>
      </w:r>
      <w:proofErr w:type="gramEnd"/>
      <w:r w:rsidR="000832BE">
        <w:t xml:space="preserve">________    /     </w:t>
      </w:r>
      <w:r w:rsidR="00010C1C">
        <w:tab/>
      </w:r>
      <w:r w:rsidRPr="00496FDA">
        <w:t>_________</w:t>
      </w:r>
      <w:r w:rsidR="000832BE">
        <w:t>__</w:t>
      </w:r>
    </w:p>
    <w:p w14:paraId="6391605E" w14:textId="0B021123" w:rsidR="008A1038" w:rsidRPr="004D6C4C" w:rsidRDefault="008A1038" w:rsidP="008A1038">
      <w:pPr>
        <w:pStyle w:val="Listenabsatz"/>
        <w:numPr>
          <w:ilvl w:val="0"/>
          <w:numId w:val="9"/>
        </w:numPr>
        <w:spacing w:after="360"/>
      </w:pPr>
      <w:r w:rsidRPr="004D6C4C">
        <w:t xml:space="preserve">Start </w:t>
      </w:r>
      <w:proofErr w:type="spellStart"/>
      <w:r w:rsidRPr="004D6C4C">
        <w:t>Sign</w:t>
      </w:r>
      <w:proofErr w:type="spellEnd"/>
      <w:r w:rsidRPr="004D6C4C">
        <w:t xml:space="preserve">-Out inkl. </w:t>
      </w:r>
      <w:proofErr w:type="spellStart"/>
      <w:proofErr w:type="gramStart"/>
      <w:r w:rsidRPr="004D6C4C">
        <w:t>iAE</w:t>
      </w:r>
      <w:proofErr w:type="spellEnd"/>
      <w:r w:rsidRPr="004D6C4C">
        <w:t xml:space="preserve"> Erfassung</w:t>
      </w:r>
      <w:proofErr w:type="gramEnd"/>
      <w:r w:rsidRPr="004D6C4C">
        <w:t xml:space="preserve"> im</w:t>
      </w:r>
      <w:r>
        <w:t xml:space="preserve"> </w:t>
      </w:r>
      <w:proofErr w:type="spellStart"/>
      <w:r>
        <w:t>Op</w:t>
      </w:r>
      <w:proofErr w:type="spellEnd"/>
      <w:r w:rsidR="0096414B" w:rsidRPr="00496FDA">
        <w:tab/>
      </w:r>
      <w:r w:rsidR="0096414B" w:rsidRPr="00496FDA">
        <w:tab/>
      </w:r>
      <w:r w:rsidR="0096414B" w:rsidRPr="00496FDA">
        <w:tab/>
      </w:r>
      <w:r w:rsidRPr="00496FDA">
        <w:tab/>
      </w:r>
      <w:r w:rsidRPr="00496FDA">
        <w:tab/>
      </w:r>
      <w:r w:rsidRPr="00496FDA">
        <w:tab/>
        <w:t>___________</w:t>
      </w:r>
    </w:p>
    <w:p w14:paraId="6FEFE9C2" w14:textId="36C9EB82" w:rsidR="008A1038" w:rsidRPr="008A1038" w:rsidRDefault="008A1038" w:rsidP="008A1038">
      <w:pPr>
        <w:pStyle w:val="Listenabsatz"/>
        <w:numPr>
          <w:ilvl w:val="0"/>
          <w:numId w:val="9"/>
        </w:numPr>
        <w:spacing w:after="360"/>
      </w:pPr>
      <w:r w:rsidRPr="004D6C4C">
        <w:t xml:space="preserve">Start Rekrutierung </w:t>
      </w:r>
      <w:proofErr w:type="spellStart"/>
      <w:r w:rsidRPr="004D6C4C">
        <w:t>Nachherphase</w:t>
      </w:r>
      <w:proofErr w:type="spellEnd"/>
      <w:r>
        <w:t xml:space="preserve"> </w:t>
      </w:r>
      <w:r w:rsidR="0096414B">
        <w:tab/>
      </w:r>
      <w:r w:rsidR="0096414B">
        <w:tab/>
      </w:r>
      <w:r w:rsidR="0096414B">
        <w:tab/>
      </w:r>
      <w:r>
        <w:tab/>
      </w:r>
      <w:r>
        <w:tab/>
      </w:r>
      <w:r>
        <w:tab/>
        <w:t>___________</w:t>
      </w:r>
    </w:p>
    <w:sectPr w:rsidR="008A1038" w:rsidRPr="008A1038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29688" w14:textId="77777777" w:rsidR="000570E7" w:rsidRDefault="000570E7" w:rsidP="0038098E">
      <w:pPr>
        <w:spacing w:after="0" w:line="240" w:lineRule="auto"/>
      </w:pPr>
      <w:r>
        <w:separator/>
      </w:r>
    </w:p>
  </w:endnote>
  <w:endnote w:type="continuationSeparator" w:id="0">
    <w:p w14:paraId="045C9488" w14:textId="77777777" w:rsidR="000570E7" w:rsidRDefault="000570E7" w:rsidP="0038098E">
      <w:pPr>
        <w:spacing w:after="0" w:line="240" w:lineRule="auto"/>
      </w:pPr>
      <w:r>
        <w:continuationSeparator/>
      </w:r>
    </w:p>
  </w:endnote>
  <w:endnote w:type="continuationNotice" w:id="1">
    <w:p w14:paraId="1169E46A" w14:textId="77777777" w:rsidR="000570E7" w:rsidRDefault="000570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B6B0D" w14:textId="5A8FED11" w:rsidR="0038098E" w:rsidRDefault="004E6745">
    <w:pPr>
      <w:pStyle w:val="Fuzeile"/>
    </w:pPr>
    <w:r>
      <w:t xml:space="preserve">Spital _________________        </w:t>
    </w:r>
    <w:r>
      <w:tab/>
      <w:t>Datum ____________       Name/Unterschrift</w:t>
    </w:r>
    <w:r w:rsidR="00DF5DB8">
      <w:t xml:space="preserve"> </w:t>
    </w:r>
    <w:r>
      <w:t>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029CF" w14:textId="77777777" w:rsidR="000570E7" w:rsidRDefault="000570E7" w:rsidP="0038098E">
      <w:pPr>
        <w:spacing w:after="0" w:line="240" w:lineRule="auto"/>
      </w:pPr>
      <w:r>
        <w:separator/>
      </w:r>
    </w:p>
  </w:footnote>
  <w:footnote w:type="continuationSeparator" w:id="0">
    <w:p w14:paraId="36B16416" w14:textId="77777777" w:rsidR="000570E7" w:rsidRDefault="000570E7" w:rsidP="0038098E">
      <w:pPr>
        <w:spacing w:after="0" w:line="240" w:lineRule="auto"/>
      </w:pPr>
      <w:r>
        <w:continuationSeparator/>
      </w:r>
    </w:p>
  </w:footnote>
  <w:footnote w:type="continuationNotice" w:id="1">
    <w:p w14:paraId="57144F89" w14:textId="77777777" w:rsidR="000570E7" w:rsidRDefault="000570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44A3D" w14:textId="25785B4F" w:rsidR="0038098E" w:rsidRDefault="0032180D">
    <w:pPr>
      <w:pStyle w:val="Kopfzeile"/>
    </w:pPr>
    <w:r>
      <w:rPr>
        <w:noProof/>
        <w:sz w:val="32"/>
      </w:rPr>
      <w:drawing>
        <wp:anchor distT="0" distB="0" distL="114300" distR="114300" simplePos="0" relativeHeight="251659264" behindDoc="0" locked="0" layoutInCell="1" allowOverlap="1" wp14:anchorId="458C3B19" wp14:editId="492D4D09">
          <wp:simplePos x="0" y="0"/>
          <wp:positionH relativeFrom="page">
            <wp:posOffset>6414770</wp:posOffset>
          </wp:positionH>
          <wp:positionV relativeFrom="paragraph">
            <wp:posOffset>-270828</wp:posOffset>
          </wp:positionV>
          <wp:extent cx="871200" cy="608400"/>
          <wp:effectExtent l="0" t="0" r="0" b="0"/>
          <wp:wrapNone/>
          <wp:docPr id="10" name="Grafik 10" descr="Ein Bild, das Kreis, Screenshot, Grafiken, Farbigkei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 descr="Ein Bild, das Kreis, Screenshot, Grafiken, Farbigkeit enthält.&#10;&#10;Automatisch generierte Beschreibu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871200" cy="608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2895661E">
      <w:t>CIBOSurg</w:t>
    </w:r>
    <w:proofErr w:type="spellEnd"/>
    <w:r w:rsidR="2895661E">
      <w:t xml:space="preserve">, Implementierung, </w:t>
    </w:r>
    <w:r w:rsidR="2895661E" w:rsidRPr="006A5420">
      <w:t>Dokumentation</w:t>
    </w:r>
    <w:r w:rsidR="006A5420" w:rsidRPr="006A5420">
      <w:t xml:space="preserve"> </w:t>
    </w:r>
    <w:r w:rsidR="006A5420" w:rsidRPr="006A5420">
      <w:rPr>
        <w:rStyle w:val="normaltextrun"/>
        <w:rFonts w:ascii="Calibri" w:hAnsi="Calibri" w:cs="Calibri"/>
        <w:color w:val="000000"/>
        <w:shd w:val="clear" w:color="auto" w:fill="FFFFFF"/>
      </w:rPr>
      <w:t>Umsetzung Implementierungs</w:t>
    </w:r>
    <w:r w:rsidR="003C127F">
      <w:rPr>
        <w:rStyle w:val="normaltextrun"/>
        <w:rFonts w:ascii="Calibri" w:hAnsi="Calibri" w:cs="Calibri"/>
        <w:color w:val="000000"/>
        <w:shd w:val="clear" w:color="auto" w:fill="FFFFFF"/>
      </w:rPr>
      <w:t>s</w:t>
    </w:r>
    <w:r w:rsidR="006A5420" w:rsidRPr="006A5420">
      <w:rPr>
        <w:rStyle w:val="normaltextrun"/>
        <w:rFonts w:ascii="Calibri" w:hAnsi="Calibri" w:cs="Calibri"/>
        <w:color w:val="000000"/>
        <w:shd w:val="clear" w:color="auto" w:fill="FFFFFF"/>
      </w:rPr>
      <w:t>chritte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16738"/>
    <w:multiLevelType w:val="hybridMultilevel"/>
    <w:tmpl w:val="F312C330"/>
    <w:lvl w:ilvl="0" w:tplc="8BD61A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C046E"/>
    <w:multiLevelType w:val="hybridMultilevel"/>
    <w:tmpl w:val="DFDA32C4"/>
    <w:lvl w:ilvl="0" w:tplc="20FA6A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32938"/>
    <w:multiLevelType w:val="hybridMultilevel"/>
    <w:tmpl w:val="B1C2EEBC"/>
    <w:lvl w:ilvl="0" w:tplc="AE4AE5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96F71"/>
    <w:multiLevelType w:val="hybridMultilevel"/>
    <w:tmpl w:val="33A6EAD0"/>
    <w:lvl w:ilvl="0" w:tplc="3A842642">
      <w:start w:val="1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3F427EC1"/>
    <w:multiLevelType w:val="hybridMultilevel"/>
    <w:tmpl w:val="CB84070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90C1F"/>
    <w:multiLevelType w:val="hybridMultilevel"/>
    <w:tmpl w:val="CB8407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521B82"/>
    <w:multiLevelType w:val="hybridMultilevel"/>
    <w:tmpl w:val="E3304E74"/>
    <w:lvl w:ilvl="0" w:tplc="11F0A9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ED1941"/>
    <w:multiLevelType w:val="hybridMultilevel"/>
    <w:tmpl w:val="F640B28E"/>
    <w:lvl w:ilvl="0" w:tplc="3A84264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8" w15:restartNumberingAfterBreak="0">
    <w:nsid w:val="672A12FF"/>
    <w:multiLevelType w:val="hybridMultilevel"/>
    <w:tmpl w:val="FDAEB444"/>
    <w:lvl w:ilvl="0" w:tplc="3A842642">
      <w:start w:val="1"/>
      <w:numFmt w:val="bullet"/>
      <w:lvlText w:val=""/>
      <w:lvlJc w:val="left"/>
      <w:pPr>
        <w:ind w:left="45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6CEF5DA5"/>
    <w:multiLevelType w:val="hybridMultilevel"/>
    <w:tmpl w:val="88A48CDA"/>
    <w:lvl w:ilvl="0" w:tplc="3A842642">
      <w:start w:val="1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829821">
    <w:abstractNumId w:val="2"/>
  </w:num>
  <w:num w:numId="2" w16cid:durableId="1812281735">
    <w:abstractNumId w:val="3"/>
  </w:num>
  <w:num w:numId="3" w16cid:durableId="1362129603">
    <w:abstractNumId w:val="8"/>
  </w:num>
  <w:num w:numId="4" w16cid:durableId="2138523665">
    <w:abstractNumId w:val="9"/>
  </w:num>
  <w:num w:numId="5" w16cid:durableId="540440793">
    <w:abstractNumId w:val="7"/>
  </w:num>
  <w:num w:numId="6" w16cid:durableId="1638416193">
    <w:abstractNumId w:val="6"/>
  </w:num>
  <w:num w:numId="7" w16cid:durableId="160439200">
    <w:abstractNumId w:val="1"/>
  </w:num>
  <w:num w:numId="8" w16cid:durableId="192882402">
    <w:abstractNumId w:val="4"/>
  </w:num>
  <w:num w:numId="9" w16cid:durableId="669914703">
    <w:abstractNumId w:val="5"/>
  </w:num>
  <w:num w:numId="10" w16cid:durableId="94056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A4"/>
    <w:rsid w:val="00010C1C"/>
    <w:rsid w:val="00020843"/>
    <w:rsid w:val="00023499"/>
    <w:rsid w:val="00025C38"/>
    <w:rsid w:val="00031767"/>
    <w:rsid w:val="00031D51"/>
    <w:rsid w:val="000379FD"/>
    <w:rsid w:val="00037DE1"/>
    <w:rsid w:val="0004118D"/>
    <w:rsid w:val="00045D9E"/>
    <w:rsid w:val="000570E7"/>
    <w:rsid w:val="00061045"/>
    <w:rsid w:val="00064893"/>
    <w:rsid w:val="00064EF2"/>
    <w:rsid w:val="0007686D"/>
    <w:rsid w:val="00081754"/>
    <w:rsid w:val="00081945"/>
    <w:rsid w:val="000832BE"/>
    <w:rsid w:val="000A6D2E"/>
    <w:rsid w:val="000B1D4C"/>
    <w:rsid w:val="000B5CBD"/>
    <w:rsid w:val="000C164F"/>
    <w:rsid w:val="000D7B13"/>
    <w:rsid w:val="000E2BD0"/>
    <w:rsid w:val="000F296B"/>
    <w:rsid w:val="00113FFC"/>
    <w:rsid w:val="00115842"/>
    <w:rsid w:val="00115D21"/>
    <w:rsid w:val="0012674A"/>
    <w:rsid w:val="00130BF0"/>
    <w:rsid w:val="001336CF"/>
    <w:rsid w:val="001338C1"/>
    <w:rsid w:val="00151386"/>
    <w:rsid w:val="00170411"/>
    <w:rsid w:val="00175F5B"/>
    <w:rsid w:val="00180C6C"/>
    <w:rsid w:val="001916F5"/>
    <w:rsid w:val="00194AFA"/>
    <w:rsid w:val="001B3E43"/>
    <w:rsid w:val="001E4CAC"/>
    <w:rsid w:val="0020051C"/>
    <w:rsid w:val="0020339F"/>
    <w:rsid w:val="0021436F"/>
    <w:rsid w:val="002158B2"/>
    <w:rsid w:val="002169FE"/>
    <w:rsid w:val="00223A62"/>
    <w:rsid w:val="00234F39"/>
    <w:rsid w:val="0023506D"/>
    <w:rsid w:val="00237BDC"/>
    <w:rsid w:val="00237EC6"/>
    <w:rsid w:val="002447C8"/>
    <w:rsid w:val="0027003D"/>
    <w:rsid w:val="002A1AF7"/>
    <w:rsid w:val="002A2E32"/>
    <w:rsid w:val="002B4BDA"/>
    <w:rsid w:val="002E00C0"/>
    <w:rsid w:val="002E1A45"/>
    <w:rsid w:val="0030242B"/>
    <w:rsid w:val="00314824"/>
    <w:rsid w:val="0032180D"/>
    <w:rsid w:val="00331FC7"/>
    <w:rsid w:val="00341155"/>
    <w:rsid w:val="0034559C"/>
    <w:rsid w:val="00353BDE"/>
    <w:rsid w:val="003553EE"/>
    <w:rsid w:val="003663E1"/>
    <w:rsid w:val="003718A3"/>
    <w:rsid w:val="00375114"/>
    <w:rsid w:val="0038098E"/>
    <w:rsid w:val="00386318"/>
    <w:rsid w:val="003A0019"/>
    <w:rsid w:val="003A1B85"/>
    <w:rsid w:val="003C127F"/>
    <w:rsid w:val="003D2381"/>
    <w:rsid w:val="003D2DDB"/>
    <w:rsid w:val="003D7859"/>
    <w:rsid w:val="003E6944"/>
    <w:rsid w:val="00403980"/>
    <w:rsid w:val="004314A3"/>
    <w:rsid w:val="00432574"/>
    <w:rsid w:val="00435FEF"/>
    <w:rsid w:val="00443A10"/>
    <w:rsid w:val="004479CF"/>
    <w:rsid w:val="004542B4"/>
    <w:rsid w:val="00490F0E"/>
    <w:rsid w:val="00494342"/>
    <w:rsid w:val="0049489F"/>
    <w:rsid w:val="00496FDA"/>
    <w:rsid w:val="004B7D4D"/>
    <w:rsid w:val="004C3E7E"/>
    <w:rsid w:val="004D6C4C"/>
    <w:rsid w:val="004E6745"/>
    <w:rsid w:val="00503591"/>
    <w:rsid w:val="00503AD1"/>
    <w:rsid w:val="005137AA"/>
    <w:rsid w:val="00546400"/>
    <w:rsid w:val="005517FB"/>
    <w:rsid w:val="00574E1C"/>
    <w:rsid w:val="0058058D"/>
    <w:rsid w:val="00590B18"/>
    <w:rsid w:val="00592B22"/>
    <w:rsid w:val="00594828"/>
    <w:rsid w:val="005D243C"/>
    <w:rsid w:val="005D3394"/>
    <w:rsid w:val="005D3783"/>
    <w:rsid w:val="005D5941"/>
    <w:rsid w:val="005D5E38"/>
    <w:rsid w:val="005D6AF9"/>
    <w:rsid w:val="005D6D66"/>
    <w:rsid w:val="005D7157"/>
    <w:rsid w:val="005F303B"/>
    <w:rsid w:val="005F5109"/>
    <w:rsid w:val="0060213D"/>
    <w:rsid w:val="00614BCA"/>
    <w:rsid w:val="00615F38"/>
    <w:rsid w:val="00631F3D"/>
    <w:rsid w:val="006404A4"/>
    <w:rsid w:val="006469AE"/>
    <w:rsid w:val="00646FD1"/>
    <w:rsid w:val="00662239"/>
    <w:rsid w:val="0066642A"/>
    <w:rsid w:val="00695BC8"/>
    <w:rsid w:val="006A5420"/>
    <w:rsid w:val="006B6343"/>
    <w:rsid w:val="006B6C14"/>
    <w:rsid w:val="006C4132"/>
    <w:rsid w:val="006E2158"/>
    <w:rsid w:val="006E6883"/>
    <w:rsid w:val="00707DD2"/>
    <w:rsid w:val="00715EEB"/>
    <w:rsid w:val="007224B6"/>
    <w:rsid w:val="00747AE5"/>
    <w:rsid w:val="00751617"/>
    <w:rsid w:val="00755709"/>
    <w:rsid w:val="007641CB"/>
    <w:rsid w:val="007656EA"/>
    <w:rsid w:val="00773D0A"/>
    <w:rsid w:val="0077685E"/>
    <w:rsid w:val="00797F03"/>
    <w:rsid w:val="007A231A"/>
    <w:rsid w:val="007B254C"/>
    <w:rsid w:val="007B2AED"/>
    <w:rsid w:val="007B496B"/>
    <w:rsid w:val="007D4504"/>
    <w:rsid w:val="007F0696"/>
    <w:rsid w:val="007F2302"/>
    <w:rsid w:val="007F3E61"/>
    <w:rsid w:val="00837D1D"/>
    <w:rsid w:val="00842FC1"/>
    <w:rsid w:val="00845F3C"/>
    <w:rsid w:val="00853692"/>
    <w:rsid w:val="00853A47"/>
    <w:rsid w:val="008755F7"/>
    <w:rsid w:val="00886D3D"/>
    <w:rsid w:val="008927A4"/>
    <w:rsid w:val="008A1038"/>
    <w:rsid w:val="008C34C5"/>
    <w:rsid w:val="008D5A19"/>
    <w:rsid w:val="008E3242"/>
    <w:rsid w:val="0091475A"/>
    <w:rsid w:val="00920E6C"/>
    <w:rsid w:val="00944344"/>
    <w:rsid w:val="00944998"/>
    <w:rsid w:val="009542A4"/>
    <w:rsid w:val="0096414B"/>
    <w:rsid w:val="009724C2"/>
    <w:rsid w:val="00982D6C"/>
    <w:rsid w:val="00995593"/>
    <w:rsid w:val="009A5D9C"/>
    <w:rsid w:val="009B1367"/>
    <w:rsid w:val="009B655C"/>
    <w:rsid w:val="009C0B0A"/>
    <w:rsid w:val="009D0A11"/>
    <w:rsid w:val="00A054E1"/>
    <w:rsid w:val="00A062DC"/>
    <w:rsid w:val="00A17EE9"/>
    <w:rsid w:val="00A23153"/>
    <w:rsid w:val="00A37C58"/>
    <w:rsid w:val="00A55434"/>
    <w:rsid w:val="00A626B4"/>
    <w:rsid w:val="00A63EF7"/>
    <w:rsid w:val="00A708C8"/>
    <w:rsid w:val="00A709DF"/>
    <w:rsid w:val="00A91842"/>
    <w:rsid w:val="00AC1D19"/>
    <w:rsid w:val="00AC2723"/>
    <w:rsid w:val="00AD393F"/>
    <w:rsid w:val="00AD6F8D"/>
    <w:rsid w:val="00AE353F"/>
    <w:rsid w:val="00AF089C"/>
    <w:rsid w:val="00AF0E62"/>
    <w:rsid w:val="00AF46B1"/>
    <w:rsid w:val="00B0399F"/>
    <w:rsid w:val="00B25455"/>
    <w:rsid w:val="00B376F2"/>
    <w:rsid w:val="00B57CCA"/>
    <w:rsid w:val="00B66760"/>
    <w:rsid w:val="00B70DB2"/>
    <w:rsid w:val="00B74368"/>
    <w:rsid w:val="00BC06E6"/>
    <w:rsid w:val="00BE3441"/>
    <w:rsid w:val="00C03B48"/>
    <w:rsid w:val="00C1161B"/>
    <w:rsid w:val="00C14CBB"/>
    <w:rsid w:val="00C270DF"/>
    <w:rsid w:val="00C3735A"/>
    <w:rsid w:val="00C44FD0"/>
    <w:rsid w:val="00C47FEF"/>
    <w:rsid w:val="00C514DF"/>
    <w:rsid w:val="00C87C5A"/>
    <w:rsid w:val="00C908A9"/>
    <w:rsid w:val="00C934FB"/>
    <w:rsid w:val="00C96596"/>
    <w:rsid w:val="00C96974"/>
    <w:rsid w:val="00CA2B96"/>
    <w:rsid w:val="00CA70F1"/>
    <w:rsid w:val="00CB0ECC"/>
    <w:rsid w:val="00CD067D"/>
    <w:rsid w:val="00CD271F"/>
    <w:rsid w:val="00CE3C12"/>
    <w:rsid w:val="00CE4DC9"/>
    <w:rsid w:val="00CE6355"/>
    <w:rsid w:val="00CF030C"/>
    <w:rsid w:val="00CF341A"/>
    <w:rsid w:val="00D062BB"/>
    <w:rsid w:val="00D23996"/>
    <w:rsid w:val="00D4307B"/>
    <w:rsid w:val="00D57698"/>
    <w:rsid w:val="00D62A88"/>
    <w:rsid w:val="00D65EC5"/>
    <w:rsid w:val="00D97FEC"/>
    <w:rsid w:val="00DD03DE"/>
    <w:rsid w:val="00DD13F9"/>
    <w:rsid w:val="00DF5DB8"/>
    <w:rsid w:val="00E03190"/>
    <w:rsid w:val="00E21EF1"/>
    <w:rsid w:val="00E416D7"/>
    <w:rsid w:val="00E44811"/>
    <w:rsid w:val="00E57529"/>
    <w:rsid w:val="00E67A7F"/>
    <w:rsid w:val="00E82B9B"/>
    <w:rsid w:val="00EA6A4A"/>
    <w:rsid w:val="00EB45EF"/>
    <w:rsid w:val="00EB74C1"/>
    <w:rsid w:val="00F00046"/>
    <w:rsid w:val="00F134A0"/>
    <w:rsid w:val="00F20E34"/>
    <w:rsid w:val="00F2504B"/>
    <w:rsid w:val="00F2614D"/>
    <w:rsid w:val="00F30F6B"/>
    <w:rsid w:val="00F37640"/>
    <w:rsid w:val="00F46951"/>
    <w:rsid w:val="00F70624"/>
    <w:rsid w:val="00F97E9B"/>
    <w:rsid w:val="00FB24E1"/>
    <w:rsid w:val="00FB4568"/>
    <w:rsid w:val="00FC53EB"/>
    <w:rsid w:val="00FC7C8D"/>
    <w:rsid w:val="00FF2AF5"/>
    <w:rsid w:val="00FF5CED"/>
    <w:rsid w:val="08C37A75"/>
    <w:rsid w:val="1047A0F0"/>
    <w:rsid w:val="226A9818"/>
    <w:rsid w:val="2895661E"/>
    <w:rsid w:val="323B7550"/>
    <w:rsid w:val="3272DC99"/>
    <w:rsid w:val="33A9724D"/>
    <w:rsid w:val="40BECCA2"/>
    <w:rsid w:val="4DAF52CC"/>
    <w:rsid w:val="52EBB749"/>
    <w:rsid w:val="561F01BE"/>
    <w:rsid w:val="5BF19F4C"/>
    <w:rsid w:val="606C9513"/>
    <w:rsid w:val="650CF5E5"/>
    <w:rsid w:val="656F473A"/>
    <w:rsid w:val="6D51F2A5"/>
    <w:rsid w:val="6F3975BE"/>
    <w:rsid w:val="70C67EF5"/>
    <w:rsid w:val="72A53138"/>
    <w:rsid w:val="76EBEE86"/>
    <w:rsid w:val="7E5FE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A29976"/>
  <w15:chartTrackingRefBased/>
  <w15:docId w15:val="{594FAD94-4B10-414D-A004-53D108A73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9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80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098E"/>
  </w:style>
  <w:style w:type="paragraph" w:styleId="Fuzeile">
    <w:name w:val="footer"/>
    <w:basedOn w:val="Standard"/>
    <w:link w:val="FuzeileZchn"/>
    <w:uiPriority w:val="99"/>
    <w:unhideWhenUsed/>
    <w:rsid w:val="00380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098E"/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character" w:customStyle="1" w:styleId="normaltextrun">
    <w:name w:val="normaltextrun"/>
    <w:basedOn w:val="Absatz-Standardschriftart"/>
    <w:rsid w:val="00E416D7"/>
  </w:style>
  <w:style w:type="paragraph" w:styleId="Listenabsatz">
    <w:name w:val="List Paragraph"/>
    <w:basedOn w:val="Standard"/>
    <w:uiPriority w:val="34"/>
    <w:qFormat/>
    <w:rsid w:val="00F134A0"/>
    <w:pPr>
      <w:ind w:left="720"/>
      <w:contextualSpacing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94AF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94AFA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194A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f4cae7-4d49-4c48-bd7f-5fff0e82947d">
      <Terms xmlns="http://schemas.microsoft.com/office/infopath/2007/PartnerControls"/>
    </lcf76f155ced4ddcb4097134ff3c332f>
    <TaxCatchAll xmlns="1a6a32df-cebd-464d-90a1-442646676872" xsi:nil="true"/>
    <Text xmlns="a5f4cae7-4d49-4c48-bd7f-5fff0e82947d" xsi:nil="true"/>
    <Confidentiality xmlns="1a6a32df-cebd-464d-90a1-442646676872">Intern</Confidentiality>
    <Patientdata xmlns="1a6a32df-cebd-464d-90a1-442646676872">false</Patientdat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SB-Dokument" ma:contentTypeID="0x01010074254FFFFA788748BE9570FD90FA56DE0095460ABCD5A1144EBF38D6255DA5BA44" ma:contentTypeVersion="23" ma:contentTypeDescription="Ein neues USB-Dokument in der Bibliothek erstellen." ma:contentTypeScope="" ma:versionID="9895d0652879c5ba25df510c83e47f3c">
  <xsd:schema xmlns:xsd="http://www.w3.org/2001/XMLSchema" xmlns:xs="http://www.w3.org/2001/XMLSchema" xmlns:p="http://schemas.microsoft.com/office/2006/metadata/properties" xmlns:ns2="1a6a32df-cebd-464d-90a1-442646676872" xmlns:ns3="a5f4cae7-4d49-4c48-bd7f-5fff0e82947d" targetNamespace="http://schemas.microsoft.com/office/2006/metadata/properties" ma:root="true" ma:fieldsID="d734d9126478ba1b675666b281c26ef0" ns2:_="" ns3:_="">
    <xsd:import namespace="1a6a32df-cebd-464d-90a1-442646676872"/>
    <xsd:import namespace="a5f4cae7-4d49-4c48-bd7f-5fff0e82947d"/>
    <xsd:element name="properties">
      <xsd:complexType>
        <xsd:sequence>
          <xsd:element name="documentManagement">
            <xsd:complexType>
              <xsd:all>
                <xsd:element ref="ns2:Patientdata" minOccurs="0"/>
                <xsd:element ref="ns2:Confidentiality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Text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a32df-cebd-464d-90a1-442646676872" elementFormDefault="qualified">
    <xsd:import namespace="http://schemas.microsoft.com/office/2006/documentManagement/types"/>
    <xsd:import namespace="http://schemas.microsoft.com/office/infopath/2007/PartnerControls"/>
    <xsd:element name="Patientdata" ma:index="2" nillable="true" ma:displayName="Patientendaten" ma:default="0" ma:internalName="Patientdata">
      <xsd:simpleType>
        <xsd:restriction base="dms:Boolean"/>
      </xsd:simpleType>
    </xsd:element>
    <xsd:element name="Confidentiality" ma:index="3" ma:displayName="Vertraulichkeit" ma:default="Intern" ma:internalName="Confidentiality">
      <xsd:simpleType>
        <xsd:restriction base="dms:Choice">
          <xsd:enumeration value="Intern"/>
          <xsd:enumeration value="Öffentlich"/>
          <xsd:enumeration value="Vertraulich"/>
        </xsd:restriction>
      </xsd:simpleType>
    </xsd:element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37e59ac-30b2-4912-87f0-a75f75bebcb1}" ma:internalName="TaxCatchAll" ma:showField="CatchAllData" ma:web="1a6a32df-cebd-464d-90a1-4426466768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4cae7-4d49-4c48-bd7f-5fff0e829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ce74e7c6-f287-46cf-95f5-59efda0c93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Text" ma:index="23" nillable="true" ma:displayName="Text" ma:format="Dropdown" ma:internalName="Text">
      <xsd:simpleType>
        <xsd:restriction base="dms:Text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A24392-02A1-46B3-9F2D-ECFA4A96AA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92E4C8-91FB-4225-BFA7-169FDD6BEACD}">
  <ds:schemaRefs>
    <ds:schemaRef ds:uri="http://schemas.microsoft.com/office/2006/metadata/properties"/>
    <ds:schemaRef ds:uri="http://schemas.microsoft.com/office/infopath/2007/PartnerControls"/>
    <ds:schemaRef ds:uri="a5f4cae7-4d49-4c48-bd7f-5fff0e82947d"/>
    <ds:schemaRef ds:uri="1a6a32df-cebd-464d-90a1-442646676872"/>
  </ds:schemaRefs>
</ds:datastoreItem>
</file>

<file path=customXml/itemProps3.xml><?xml version="1.0" encoding="utf-8"?>
<ds:datastoreItem xmlns:ds="http://schemas.openxmlformats.org/officeDocument/2006/customXml" ds:itemID="{180B96BE-8BAF-4628-B338-A5A746BE7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a32df-cebd-464d-90a1-442646676872"/>
    <ds:schemaRef ds:uri="a5f4cae7-4d49-4c48-bd7f-5fff0e829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Streit Nico</dc:creator>
  <cp:keywords/>
  <dc:description/>
  <cp:lastModifiedBy>Burri Katrin</cp:lastModifiedBy>
  <cp:revision>10</cp:revision>
  <cp:lastPrinted>2025-01-20T12:27:00Z</cp:lastPrinted>
  <dcterms:created xsi:type="dcterms:W3CDTF">2025-01-20T12:24:00Z</dcterms:created>
  <dcterms:modified xsi:type="dcterms:W3CDTF">2025-02-06T17:32:00Z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0x01010074254FFFFA788748BE9570FD90FA56DE0095460ABCD5A1144EBF38D6255DA5BA44</vt:lpwstr>
  </property>
  <property fmtid="{D5CDD505-2E9C-101B-9397-08002B2CF9AE}" pid="3" name="MediaServiceImageTags">
    <vt:lpwstr/>
  </property>
</Properties>
</file>