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C48D0" w14:textId="77777777" w:rsidR="009F626E" w:rsidRDefault="009F626E"/>
    <w:tbl>
      <w:tblPr>
        <w:tblStyle w:val="Tabellenraster"/>
        <w:tblpPr w:leftFromText="141" w:rightFromText="141" w:vertAnchor="page" w:horzAnchor="margin" w:tblpY="1351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992"/>
        <w:gridCol w:w="1417"/>
        <w:gridCol w:w="2127"/>
        <w:gridCol w:w="2693"/>
      </w:tblGrid>
      <w:tr w:rsidR="005D3783" w:rsidRPr="00F048D8" w14:paraId="53EB2B40" w14:textId="77777777" w:rsidTr="00C4397D">
        <w:trPr>
          <w:trHeight w:val="600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7CB81DA5" w14:textId="2078D62E" w:rsidR="005D3783" w:rsidRPr="00F048D8" w:rsidRDefault="00D93659" w:rsidP="00594828">
            <w:pPr>
              <w:rPr>
                <w:b/>
                <w:bCs/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Tâche</w:t>
            </w:r>
          </w:p>
        </w:tc>
        <w:tc>
          <w:tcPr>
            <w:tcW w:w="992" w:type="dxa"/>
            <w:vAlign w:val="center"/>
          </w:tcPr>
          <w:p w14:paraId="3E56300A" w14:textId="569993B0" w:rsidR="005D3783" w:rsidRPr="00F048D8" w:rsidRDefault="00D93659" w:rsidP="000A357E">
            <w:pPr>
              <w:rPr>
                <w:b/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Dat</w:t>
            </w:r>
            <w:r w:rsidR="000A357E" w:rsidRPr="00F048D8">
              <w:rPr>
                <w:b/>
                <w:sz w:val="20"/>
                <w:szCs w:val="20"/>
              </w:rPr>
              <w:t>e de</w:t>
            </w:r>
            <w:r w:rsidRPr="00F048D8">
              <w:rPr>
                <w:b/>
                <w:sz w:val="20"/>
                <w:szCs w:val="20"/>
              </w:rPr>
              <w:t xml:space="preserve"> début</w:t>
            </w:r>
            <w:r w:rsidR="003C127F" w:rsidRPr="00F048D8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vAlign w:val="center"/>
          </w:tcPr>
          <w:p w14:paraId="70991BCE" w14:textId="3346FD50" w:rsidR="005D3783" w:rsidRPr="00F048D8" w:rsidRDefault="00D93659" w:rsidP="00594828">
            <w:pPr>
              <w:jc w:val="center"/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Date</w:t>
            </w:r>
            <w:r w:rsidR="00C4397D" w:rsidRPr="00F048D8">
              <w:rPr>
                <w:b/>
                <w:sz w:val="20"/>
                <w:szCs w:val="20"/>
              </w:rPr>
              <w:t xml:space="preserve"> </w:t>
            </w:r>
            <w:r w:rsidRPr="00F048D8">
              <w:rPr>
                <w:b/>
                <w:sz w:val="20"/>
                <w:szCs w:val="20"/>
              </w:rPr>
              <w:t>d’achèvement</w:t>
            </w:r>
          </w:p>
        </w:tc>
        <w:tc>
          <w:tcPr>
            <w:tcW w:w="4820" w:type="dxa"/>
            <w:gridSpan w:val="2"/>
            <w:vAlign w:val="center"/>
          </w:tcPr>
          <w:p w14:paraId="0BA1A95E" w14:textId="041843E0" w:rsidR="005D3783" w:rsidRPr="00F048D8" w:rsidRDefault="00D93659" w:rsidP="00435FEF">
            <w:pPr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R</w:t>
            </w:r>
            <w:r w:rsidR="00C4397D" w:rsidRPr="00F048D8">
              <w:rPr>
                <w:b/>
                <w:sz w:val="20"/>
                <w:szCs w:val="20"/>
              </w:rPr>
              <w:t>emarque</w:t>
            </w:r>
            <w:r w:rsidRPr="00F048D8">
              <w:rPr>
                <w:sz w:val="20"/>
                <w:szCs w:val="20"/>
              </w:rPr>
              <w:t xml:space="preserve"> (</w:t>
            </w:r>
            <w:r w:rsidR="00C4397D" w:rsidRPr="00F048D8">
              <w:rPr>
                <w:sz w:val="20"/>
                <w:szCs w:val="20"/>
              </w:rPr>
              <w:t xml:space="preserve">par ex. </w:t>
            </w:r>
            <w:r w:rsidRPr="00F048D8">
              <w:rPr>
                <w:sz w:val="20"/>
                <w:szCs w:val="20"/>
              </w:rPr>
              <w:t>si non effectué</w:t>
            </w:r>
            <w:r w:rsidR="00F048D8">
              <w:rPr>
                <w:sz w:val="20"/>
                <w:szCs w:val="20"/>
              </w:rPr>
              <w:t>e</w:t>
            </w:r>
            <w:r w:rsidRPr="00F048D8">
              <w:rPr>
                <w:sz w:val="20"/>
                <w:szCs w:val="20"/>
              </w:rPr>
              <w:t xml:space="preserve"> ou effectué</w:t>
            </w:r>
            <w:r w:rsidR="00F048D8">
              <w:rPr>
                <w:sz w:val="20"/>
                <w:szCs w:val="20"/>
              </w:rPr>
              <w:t>e</w:t>
            </w:r>
            <w:r w:rsidRPr="00F048D8">
              <w:rPr>
                <w:sz w:val="20"/>
                <w:szCs w:val="20"/>
              </w:rPr>
              <w:t xml:space="preserve"> seulement en partie)</w:t>
            </w:r>
          </w:p>
        </w:tc>
      </w:tr>
      <w:tr w:rsidR="005D3783" w:rsidRPr="00F048D8" w14:paraId="16E02769" w14:textId="77777777" w:rsidTr="00C4397D">
        <w:trPr>
          <w:trHeight w:val="795"/>
        </w:trPr>
        <w:tc>
          <w:tcPr>
            <w:tcW w:w="2689" w:type="dxa"/>
            <w:shd w:val="clear" w:color="auto" w:fill="CCECFF"/>
            <w:vAlign w:val="center"/>
          </w:tcPr>
          <w:p w14:paraId="329A8B61" w14:textId="77777777" w:rsidR="00D93659" w:rsidRPr="00F048D8" w:rsidRDefault="00D93659" w:rsidP="00D93659">
            <w:pPr>
              <w:rPr>
                <w:b/>
                <w:bCs/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Équipe d’implémentation</w:t>
            </w:r>
          </w:p>
          <w:p w14:paraId="61E7AB6B" w14:textId="70F0373B" w:rsidR="005D3783" w:rsidRPr="00F048D8" w:rsidRDefault="00C4397D" w:rsidP="00D93659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formée</w:t>
            </w:r>
          </w:p>
        </w:tc>
        <w:tc>
          <w:tcPr>
            <w:tcW w:w="992" w:type="dxa"/>
          </w:tcPr>
          <w:p w14:paraId="0FA80B9B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CD1E3B8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14:paraId="7195B225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55C9D887" w14:textId="77777777" w:rsidTr="00C4397D">
        <w:trPr>
          <w:trHeight w:val="294"/>
        </w:trPr>
        <w:tc>
          <w:tcPr>
            <w:tcW w:w="2689" w:type="dxa"/>
            <w:vMerge w:val="restart"/>
            <w:shd w:val="clear" w:color="auto" w:fill="CCECFF"/>
            <w:vAlign w:val="center"/>
          </w:tcPr>
          <w:p w14:paraId="3054A543" w14:textId="2EF35ABF" w:rsidR="005D3783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L’</w:t>
            </w:r>
            <w:r w:rsidRPr="00F048D8">
              <w:rPr>
                <w:b/>
                <w:sz w:val="20"/>
                <w:szCs w:val="20"/>
              </w:rPr>
              <w:t>équipe d’implémentation</w:t>
            </w:r>
            <w:r w:rsidRPr="00F048D8">
              <w:rPr>
                <w:sz w:val="20"/>
                <w:szCs w:val="20"/>
              </w:rPr>
              <w:t xml:space="preserve"> est interdisciplinaire</w:t>
            </w:r>
          </w:p>
        </w:tc>
        <w:tc>
          <w:tcPr>
            <w:tcW w:w="992" w:type="dxa"/>
            <w:vMerge w:val="restart"/>
          </w:tcPr>
          <w:p w14:paraId="3A54C512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1191330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CCECFF"/>
          </w:tcPr>
          <w:p w14:paraId="1A01F580" w14:textId="7D66C73B" w:rsidR="005D3783" w:rsidRPr="00F048D8" w:rsidRDefault="005D3783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Chir:</w:t>
            </w:r>
            <w:r w:rsidR="00A062DC" w:rsidRPr="00F048D8">
              <w:rPr>
                <w:sz w:val="20"/>
                <w:szCs w:val="20"/>
              </w:rPr>
              <w:t xml:space="preserve"> </w:t>
            </w:r>
            <w:r w:rsidR="00D93659" w:rsidRPr="00F048D8">
              <w:rPr>
                <w:sz w:val="20"/>
                <w:szCs w:val="20"/>
              </w:rPr>
              <w:t>oui / non</w:t>
            </w:r>
          </w:p>
        </w:tc>
        <w:tc>
          <w:tcPr>
            <w:tcW w:w="2693" w:type="dxa"/>
            <w:vMerge w:val="restart"/>
          </w:tcPr>
          <w:p w14:paraId="6FD4E7B4" w14:textId="7AFE5514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5F6E9C6A" w14:textId="77777777" w:rsidTr="00C4397D">
        <w:trPr>
          <w:trHeight w:val="307"/>
        </w:trPr>
        <w:tc>
          <w:tcPr>
            <w:tcW w:w="2689" w:type="dxa"/>
            <w:vMerge/>
            <w:shd w:val="clear" w:color="auto" w:fill="CCECFF"/>
            <w:vAlign w:val="center"/>
          </w:tcPr>
          <w:p w14:paraId="3B84A1DD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A42678F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08BD5B5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CCECFF"/>
          </w:tcPr>
          <w:p w14:paraId="5F9244CA" w14:textId="5314ED7F" w:rsidR="005D3783" w:rsidRPr="00F048D8" w:rsidRDefault="005D3783" w:rsidP="00594828">
            <w:pPr>
              <w:rPr>
                <w:sz w:val="20"/>
                <w:szCs w:val="20"/>
              </w:rPr>
            </w:pPr>
            <w:proofErr w:type="spellStart"/>
            <w:r w:rsidRPr="00F048D8">
              <w:rPr>
                <w:sz w:val="20"/>
                <w:szCs w:val="20"/>
              </w:rPr>
              <w:t>An</w:t>
            </w:r>
            <w:r w:rsidR="00D93659" w:rsidRPr="00F048D8">
              <w:rPr>
                <w:sz w:val="20"/>
                <w:szCs w:val="20"/>
              </w:rPr>
              <w:t>esth</w:t>
            </w:r>
            <w:proofErr w:type="spellEnd"/>
            <w:r w:rsidR="00A062DC" w:rsidRPr="00F048D8">
              <w:rPr>
                <w:sz w:val="20"/>
                <w:szCs w:val="20"/>
              </w:rPr>
              <w:t xml:space="preserve">: </w:t>
            </w:r>
            <w:r w:rsidR="00D93659" w:rsidRPr="00F048D8">
              <w:rPr>
                <w:sz w:val="20"/>
                <w:szCs w:val="20"/>
              </w:rPr>
              <w:t>oui / non</w:t>
            </w:r>
          </w:p>
        </w:tc>
        <w:tc>
          <w:tcPr>
            <w:tcW w:w="2693" w:type="dxa"/>
            <w:vMerge/>
          </w:tcPr>
          <w:p w14:paraId="16589591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1125962C" w14:textId="77777777" w:rsidTr="00C4397D">
        <w:trPr>
          <w:trHeight w:val="222"/>
        </w:trPr>
        <w:tc>
          <w:tcPr>
            <w:tcW w:w="2689" w:type="dxa"/>
            <w:vMerge/>
            <w:shd w:val="clear" w:color="auto" w:fill="CCECFF"/>
            <w:vAlign w:val="center"/>
          </w:tcPr>
          <w:p w14:paraId="317365F3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1AF425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C14F341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shd w:val="clear" w:color="auto" w:fill="CCECFF"/>
          </w:tcPr>
          <w:p w14:paraId="3AC4C6DA" w14:textId="3457A47F" w:rsidR="005D3783" w:rsidRPr="00F048D8" w:rsidRDefault="005D3783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T</w:t>
            </w:r>
            <w:r w:rsidR="00D93659" w:rsidRPr="00F048D8">
              <w:rPr>
                <w:sz w:val="20"/>
                <w:szCs w:val="20"/>
              </w:rPr>
              <w:t>SO</w:t>
            </w:r>
            <w:r w:rsidR="00A062DC" w:rsidRPr="00F048D8">
              <w:rPr>
                <w:sz w:val="20"/>
                <w:szCs w:val="20"/>
              </w:rPr>
              <w:t xml:space="preserve">: </w:t>
            </w:r>
            <w:r w:rsidR="00D93659" w:rsidRPr="00F048D8">
              <w:rPr>
                <w:sz w:val="20"/>
                <w:szCs w:val="20"/>
              </w:rPr>
              <w:t>oui / non</w:t>
            </w:r>
          </w:p>
        </w:tc>
        <w:tc>
          <w:tcPr>
            <w:tcW w:w="2693" w:type="dxa"/>
            <w:vMerge/>
          </w:tcPr>
          <w:p w14:paraId="04858400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063F843A" w14:textId="77777777" w:rsidTr="00C4397D">
        <w:trPr>
          <w:trHeight w:val="300"/>
        </w:trPr>
        <w:tc>
          <w:tcPr>
            <w:tcW w:w="2689" w:type="dxa"/>
            <w:vMerge/>
            <w:shd w:val="clear" w:color="auto" w:fill="CCECFF"/>
            <w:vAlign w:val="center"/>
          </w:tcPr>
          <w:p w14:paraId="69FEC2DD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D8690EB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E727224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6791C922" w14:textId="4D1CB757" w:rsidR="005D3783" w:rsidRPr="00F048D8" w:rsidRDefault="005D3783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QM</w:t>
            </w:r>
            <w:r w:rsidR="00A062DC" w:rsidRPr="00F048D8">
              <w:rPr>
                <w:sz w:val="20"/>
                <w:szCs w:val="20"/>
              </w:rPr>
              <w:t xml:space="preserve">: </w:t>
            </w:r>
            <w:r w:rsidR="00D93659" w:rsidRPr="00F048D8">
              <w:rPr>
                <w:sz w:val="20"/>
                <w:szCs w:val="20"/>
              </w:rPr>
              <w:t>oui / non</w:t>
            </w:r>
          </w:p>
        </w:tc>
        <w:tc>
          <w:tcPr>
            <w:tcW w:w="2693" w:type="dxa"/>
            <w:vMerge/>
          </w:tcPr>
          <w:p w14:paraId="6FDCD760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481F3759" w14:textId="77777777" w:rsidTr="00C4397D">
        <w:trPr>
          <w:trHeight w:val="645"/>
        </w:trPr>
        <w:tc>
          <w:tcPr>
            <w:tcW w:w="2689" w:type="dxa"/>
            <w:shd w:val="clear" w:color="auto" w:fill="A7A7D2"/>
            <w:vAlign w:val="center"/>
          </w:tcPr>
          <w:p w14:paraId="4DC04C68" w14:textId="0400FE27" w:rsidR="005D3783" w:rsidRPr="00F048D8" w:rsidRDefault="00C4397D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P</w:t>
            </w:r>
            <w:r w:rsidR="00D93659" w:rsidRPr="00F048D8">
              <w:rPr>
                <w:b/>
                <w:sz w:val="20"/>
                <w:szCs w:val="20"/>
              </w:rPr>
              <w:t xml:space="preserve">rocessus de </w:t>
            </w:r>
            <w:proofErr w:type="spellStart"/>
            <w:r w:rsidR="00D93659" w:rsidRPr="00F048D8">
              <w:rPr>
                <w:b/>
                <w:sz w:val="20"/>
                <w:szCs w:val="20"/>
              </w:rPr>
              <w:t>sign</w:t>
            </w:r>
            <w:proofErr w:type="spellEnd"/>
            <w:r w:rsidR="00D93659" w:rsidRPr="00F048D8">
              <w:rPr>
                <w:b/>
                <w:sz w:val="20"/>
                <w:szCs w:val="20"/>
              </w:rPr>
              <w:t>-out</w:t>
            </w:r>
            <w:r w:rsidR="00D93659" w:rsidRPr="00F048D8">
              <w:rPr>
                <w:sz w:val="20"/>
                <w:szCs w:val="20"/>
              </w:rPr>
              <w:t xml:space="preserve"> défini</w:t>
            </w:r>
          </w:p>
        </w:tc>
        <w:tc>
          <w:tcPr>
            <w:tcW w:w="992" w:type="dxa"/>
          </w:tcPr>
          <w:p w14:paraId="6540197B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71E6C82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14:paraId="3927D4E5" w14:textId="197C8E7C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853A47" w:rsidRPr="00F048D8" w14:paraId="2F15C4E0" w14:textId="77777777" w:rsidTr="00C4397D">
        <w:trPr>
          <w:trHeight w:val="473"/>
        </w:trPr>
        <w:tc>
          <w:tcPr>
            <w:tcW w:w="2689" w:type="dxa"/>
            <w:vMerge w:val="restart"/>
            <w:shd w:val="clear" w:color="auto" w:fill="A7A7D2"/>
            <w:vAlign w:val="center"/>
          </w:tcPr>
          <w:p w14:paraId="2D362D44" w14:textId="54EAC3C0" w:rsidR="00853A47" w:rsidRPr="00F048D8" w:rsidRDefault="00D93659" w:rsidP="00D93659">
            <w:pPr>
              <w:spacing w:after="40"/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Liste de contrôle</w:t>
            </w:r>
            <w:r w:rsidRPr="00F048D8">
              <w:rPr>
                <w:sz w:val="20"/>
                <w:szCs w:val="20"/>
              </w:rPr>
              <w:t xml:space="preserve"> disponible</w:t>
            </w:r>
          </w:p>
        </w:tc>
        <w:tc>
          <w:tcPr>
            <w:tcW w:w="992" w:type="dxa"/>
            <w:vMerge w:val="restart"/>
          </w:tcPr>
          <w:p w14:paraId="12734E31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6C8B6206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7A7D2"/>
          </w:tcPr>
          <w:p w14:paraId="02A7DF9E" w14:textId="11322E55" w:rsidR="00853A47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 xml:space="preserve">complétée avec les </w:t>
            </w:r>
            <w:proofErr w:type="spellStart"/>
            <w:r w:rsidRPr="00F048D8">
              <w:rPr>
                <w:sz w:val="20"/>
                <w:szCs w:val="20"/>
              </w:rPr>
              <w:t>iAE</w:t>
            </w:r>
            <w:proofErr w:type="spellEnd"/>
            <w:r w:rsidRPr="00F048D8">
              <w:rPr>
                <w:sz w:val="20"/>
                <w:szCs w:val="20"/>
              </w:rPr>
              <w:t>: oui / non</w:t>
            </w:r>
          </w:p>
        </w:tc>
        <w:tc>
          <w:tcPr>
            <w:tcW w:w="2693" w:type="dxa"/>
          </w:tcPr>
          <w:p w14:paraId="08EAB45B" w14:textId="6359AF53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</w:tr>
      <w:tr w:rsidR="00853A47" w:rsidRPr="00F048D8" w14:paraId="380015E6" w14:textId="77777777" w:rsidTr="00C4397D">
        <w:trPr>
          <w:trHeight w:val="472"/>
        </w:trPr>
        <w:tc>
          <w:tcPr>
            <w:tcW w:w="2689" w:type="dxa"/>
            <w:vMerge/>
            <w:shd w:val="clear" w:color="auto" w:fill="A7A7D2"/>
            <w:vAlign w:val="center"/>
          </w:tcPr>
          <w:p w14:paraId="5562C0E8" w14:textId="77777777" w:rsidR="00853A47" w:rsidRPr="00F048D8" w:rsidRDefault="00853A47" w:rsidP="00594828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88F7233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21CFA46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7A7D2"/>
          </w:tcPr>
          <w:p w14:paraId="6CBA30E9" w14:textId="49001217" w:rsidR="00853A47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adaptée si nécessaire: oui / non</w:t>
            </w:r>
          </w:p>
        </w:tc>
        <w:tc>
          <w:tcPr>
            <w:tcW w:w="2693" w:type="dxa"/>
          </w:tcPr>
          <w:p w14:paraId="3DF3408C" w14:textId="06DBEF64" w:rsidR="00853A47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Adaptations</w:t>
            </w:r>
            <w:r w:rsidR="00435FEF" w:rsidRPr="00F048D8">
              <w:rPr>
                <w:sz w:val="20"/>
                <w:szCs w:val="20"/>
              </w:rPr>
              <w:t>:</w:t>
            </w:r>
          </w:p>
        </w:tc>
      </w:tr>
      <w:tr w:rsidR="005D3783" w:rsidRPr="00F048D8" w14:paraId="3B33CF98" w14:textId="77777777" w:rsidTr="00C4397D">
        <w:trPr>
          <w:trHeight w:val="947"/>
        </w:trPr>
        <w:tc>
          <w:tcPr>
            <w:tcW w:w="2689" w:type="dxa"/>
            <w:shd w:val="clear" w:color="auto" w:fill="BA79FB"/>
            <w:vAlign w:val="center"/>
          </w:tcPr>
          <w:p w14:paraId="712E9997" w14:textId="244C6BD6" w:rsidR="005D3783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 xml:space="preserve">Personnes clés </w:t>
            </w:r>
            <w:r w:rsidRPr="00F048D8">
              <w:rPr>
                <w:sz w:val="20"/>
                <w:szCs w:val="20"/>
              </w:rPr>
              <w:t>identifiées et impliquées</w:t>
            </w:r>
          </w:p>
        </w:tc>
        <w:tc>
          <w:tcPr>
            <w:tcW w:w="992" w:type="dxa"/>
          </w:tcPr>
          <w:p w14:paraId="23C73C5B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D632456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1DDCD067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1CF75550" w14:textId="77777777" w:rsidTr="00C4397D">
        <w:trPr>
          <w:trHeight w:val="98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BA79FB"/>
            <w:vAlign w:val="center"/>
          </w:tcPr>
          <w:p w14:paraId="4DAFBB55" w14:textId="0BE98350" w:rsidR="005D3783" w:rsidRPr="00F048D8" w:rsidRDefault="00D93659" w:rsidP="00594828">
            <w:pPr>
              <w:rPr>
                <w:sz w:val="20"/>
                <w:szCs w:val="20"/>
              </w:rPr>
            </w:pPr>
            <w:proofErr w:type="spellStart"/>
            <w:r w:rsidRPr="00F048D8">
              <w:rPr>
                <w:b/>
                <w:sz w:val="20"/>
                <w:szCs w:val="20"/>
              </w:rPr>
              <w:t>Interlocuteur·trice·s</w:t>
            </w:r>
            <w:proofErr w:type="spellEnd"/>
            <w:r w:rsidRPr="00F048D8">
              <w:rPr>
                <w:b/>
                <w:sz w:val="20"/>
                <w:szCs w:val="20"/>
              </w:rPr>
              <w:t xml:space="preserve"> </w:t>
            </w:r>
            <w:r w:rsidRPr="00F048D8">
              <w:rPr>
                <w:sz w:val="20"/>
                <w:szCs w:val="20"/>
              </w:rPr>
              <w:t xml:space="preserve">de toutes les catégories professionnelles </w:t>
            </w:r>
            <w:proofErr w:type="spellStart"/>
            <w:r w:rsidRPr="00F048D8">
              <w:rPr>
                <w:sz w:val="20"/>
                <w:szCs w:val="20"/>
              </w:rPr>
              <w:t>identifié·e·s</w:t>
            </w:r>
            <w:proofErr w:type="spellEnd"/>
          </w:p>
        </w:tc>
        <w:tc>
          <w:tcPr>
            <w:tcW w:w="992" w:type="dxa"/>
          </w:tcPr>
          <w:p w14:paraId="69B27FCC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DD9FBB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1E5EE64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651E3ABA" w14:textId="77777777" w:rsidTr="00C4397D">
        <w:trPr>
          <w:trHeight w:val="830"/>
        </w:trPr>
        <w:tc>
          <w:tcPr>
            <w:tcW w:w="2689" w:type="dxa"/>
            <w:shd w:val="clear" w:color="auto" w:fill="3366FF"/>
            <w:vAlign w:val="center"/>
          </w:tcPr>
          <w:p w14:paraId="57908F97" w14:textId="472D4B32" w:rsidR="005D3783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Système de documentation</w:t>
            </w:r>
            <w:r w:rsidRPr="00F048D8">
              <w:rPr>
                <w:sz w:val="20"/>
                <w:szCs w:val="20"/>
              </w:rPr>
              <w:t xml:space="preserve"> convivial créé</w:t>
            </w:r>
          </w:p>
        </w:tc>
        <w:tc>
          <w:tcPr>
            <w:tcW w:w="992" w:type="dxa"/>
          </w:tcPr>
          <w:p w14:paraId="5FE1702A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98F311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43C7DAB5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680FA255" w14:textId="77777777" w:rsidTr="00C4397D">
        <w:trPr>
          <w:trHeight w:val="845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14:paraId="53BFDDC4" w14:textId="1C00D212" w:rsidR="005D3783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Canal de feedback</w:t>
            </w:r>
            <w:r w:rsidRPr="00F048D8">
              <w:rPr>
                <w:sz w:val="20"/>
                <w:szCs w:val="20"/>
              </w:rPr>
              <w:t xml:space="preserve"> (par ex. </w:t>
            </w:r>
            <w:proofErr w:type="gramStart"/>
            <w:r w:rsidR="00C4397D" w:rsidRPr="00F048D8">
              <w:rPr>
                <w:sz w:val="20"/>
                <w:szCs w:val="20"/>
              </w:rPr>
              <w:t>e</w:t>
            </w:r>
            <w:r w:rsidRPr="00F048D8">
              <w:rPr>
                <w:sz w:val="20"/>
                <w:szCs w:val="20"/>
              </w:rPr>
              <w:t>-</w:t>
            </w:r>
            <w:r w:rsidR="00C4397D" w:rsidRPr="00F048D8">
              <w:rPr>
                <w:sz w:val="20"/>
                <w:szCs w:val="20"/>
              </w:rPr>
              <w:t>m</w:t>
            </w:r>
            <w:r w:rsidRPr="00F048D8">
              <w:rPr>
                <w:sz w:val="20"/>
                <w:szCs w:val="20"/>
              </w:rPr>
              <w:t>ail</w:t>
            </w:r>
            <w:proofErr w:type="gramEnd"/>
            <w:r w:rsidRPr="00F048D8">
              <w:rPr>
                <w:sz w:val="20"/>
                <w:szCs w:val="20"/>
              </w:rPr>
              <w:t>) pour les retours créé et communiqué</w:t>
            </w:r>
          </w:p>
        </w:tc>
        <w:tc>
          <w:tcPr>
            <w:tcW w:w="992" w:type="dxa"/>
          </w:tcPr>
          <w:p w14:paraId="02AB8D23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521E88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03E44AA1" w14:textId="647ABE52" w:rsidR="005D3783" w:rsidRPr="00F048D8" w:rsidRDefault="00C4397D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Canal</w:t>
            </w:r>
            <w:r w:rsidR="007224B6" w:rsidRPr="00F048D8">
              <w:rPr>
                <w:sz w:val="20"/>
                <w:szCs w:val="20"/>
              </w:rPr>
              <w:t>:</w:t>
            </w:r>
          </w:p>
        </w:tc>
      </w:tr>
      <w:tr w:rsidR="005D3783" w:rsidRPr="00F048D8" w14:paraId="5FF9A9EB" w14:textId="77777777" w:rsidTr="00C4397D">
        <w:trPr>
          <w:trHeight w:val="983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0095F8"/>
            <w:vAlign w:val="center"/>
          </w:tcPr>
          <w:p w14:paraId="3AD37849" w14:textId="503DA16F" w:rsidR="005D3783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 xml:space="preserve">Informations générales sur le projet et l’implémentation </w:t>
            </w:r>
            <w:r w:rsidRPr="00F048D8">
              <w:rPr>
                <w:b/>
                <w:sz w:val="20"/>
                <w:szCs w:val="20"/>
              </w:rPr>
              <w:t>communiquées</w:t>
            </w:r>
          </w:p>
        </w:tc>
        <w:tc>
          <w:tcPr>
            <w:tcW w:w="992" w:type="dxa"/>
          </w:tcPr>
          <w:p w14:paraId="5DBA6774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1FAC4C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4D66550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5D3783" w:rsidRPr="00F048D8" w14:paraId="0CC259D8" w14:textId="77777777" w:rsidTr="00C4397D">
        <w:trPr>
          <w:trHeight w:val="650"/>
        </w:trPr>
        <w:tc>
          <w:tcPr>
            <w:tcW w:w="2689" w:type="dxa"/>
            <w:shd w:val="clear" w:color="auto" w:fill="31CCCC"/>
            <w:vAlign w:val="center"/>
          </w:tcPr>
          <w:p w14:paraId="07F87FF4" w14:textId="6687C48B" w:rsidR="005D3783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>Formations</w:t>
            </w:r>
            <w:r w:rsidRPr="00F048D8">
              <w:rPr>
                <w:sz w:val="20"/>
                <w:szCs w:val="20"/>
              </w:rPr>
              <w:t xml:space="preserve"> planifiées, groupes cibles définis</w:t>
            </w:r>
          </w:p>
        </w:tc>
        <w:tc>
          <w:tcPr>
            <w:tcW w:w="992" w:type="dxa"/>
          </w:tcPr>
          <w:p w14:paraId="6351767A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73B010F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45BA0799" w14:textId="77777777" w:rsidR="005D3783" w:rsidRPr="00F048D8" w:rsidRDefault="005D3783" w:rsidP="00594828">
            <w:pPr>
              <w:rPr>
                <w:sz w:val="20"/>
                <w:szCs w:val="20"/>
              </w:rPr>
            </w:pPr>
          </w:p>
        </w:tc>
      </w:tr>
      <w:tr w:rsidR="00853A47" w:rsidRPr="00F048D8" w14:paraId="7F8B0238" w14:textId="77777777" w:rsidTr="00C4397D">
        <w:trPr>
          <w:trHeight w:val="201"/>
        </w:trPr>
        <w:tc>
          <w:tcPr>
            <w:tcW w:w="2689" w:type="dxa"/>
            <w:vMerge w:val="restart"/>
            <w:shd w:val="clear" w:color="auto" w:fill="31CCCC"/>
            <w:vAlign w:val="center"/>
          </w:tcPr>
          <w:p w14:paraId="16FD5E1B" w14:textId="68881CEA" w:rsidR="00853A47" w:rsidRPr="00F048D8" w:rsidRDefault="00D93659" w:rsidP="00594828">
            <w:pPr>
              <w:rPr>
                <w:sz w:val="20"/>
                <w:szCs w:val="20"/>
              </w:rPr>
            </w:pPr>
            <w:r w:rsidRPr="00F048D8">
              <w:rPr>
                <w:b/>
                <w:sz w:val="20"/>
                <w:szCs w:val="20"/>
              </w:rPr>
              <w:t xml:space="preserve">Formations </w:t>
            </w:r>
            <w:r w:rsidRPr="00F048D8">
              <w:rPr>
                <w:bCs/>
                <w:sz w:val="20"/>
                <w:szCs w:val="20"/>
              </w:rPr>
              <w:t>suivies</w:t>
            </w:r>
          </w:p>
        </w:tc>
        <w:tc>
          <w:tcPr>
            <w:tcW w:w="992" w:type="dxa"/>
            <w:vMerge w:val="restart"/>
          </w:tcPr>
          <w:p w14:paraId="110FF2D9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2BE43BC9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31CCCC"/>
          </w:tcPr>
          <w:p w14:paraId="187CD487" w14:textId="4B926E04" w:rsidR="00853A47" w:rsidRPr="00F048D8" w:rsidRDefault="00853A47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 xml:space="preserve">Chir: </w:t>
            </w:r>
            <w:r w:rsidR="00D93659" w:rsidRPr="00F048D8">
              <w:rPr>
                <w:sz w:val="20"/>
                <w:szCs w:val="20"/>
              </w:rPr>
              <w:t>oui</w:t>
            </w:r>
            <w:r w:rsidRPr="00F048D8">
              <w:rPr>
                <w:sz w:val="20"/>
                <w:szCs w:val="20"/>
              </w:rPr>
              <w:t xml:space="preserve"> / n</w:t>
            </w:r>
            <w:r w:rsidR="00D93659" w:rsidRPr="00F048D8">
              <w:rPr>
                <w:sz w:val="20"/>
                <w:szCs w:val="20"/>
              </w:rPr>
              <w:t>o</w:t>
            </w:r>
            <w:r w:rsidRPr="00F048D8">
              <w:rPr>
                <w:sz w:val="20"/>
                <w:szCs w:val="20"/>
              </w:rPr>
              <w:t>n</w:t>
            </w:r>
          </w:p>
        </w:tc>
        <w:tc>
          <w:tcPr>
            <w:tcW w:w="2693" w:type="dxa"/>
            <w:vMerge w:val="restart"/>
          </w:tcPr>
          <w:p w14:paraId="66630385" w14:textId="73979004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</w:tr>
      <w:tr w:rsidR="00853A47" w:rsidRPr="00F048D8" w14:paraId="73868DCC" w14:textId="77777777" w:rsidTr="00C4397D">
        <w:trPr>
          <w:trHeight w:val="198"/>
        </w:trPr>
        <w:tc>
          <w:tcPr>
            <w:tcW w:w="2689" w:type="dxa"/>
            <w:vMerge/>
            <w:shd w:val="clear" w:color="auto" w:fill="31CCCC"/>
            <w:vAlign w:val="center"/>
          </w:tcPr>
          <w:p w14:paraId="1E175481" w14:textId="77777777" w:rsidR="00853A47" w:rsidRPr="00F048D8" w:rsidRDefault="00853A47" w:rsidP="005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11976F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DEB2423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31CCCC"/>
          </w:tcPr>
          <w:p w14:paraId="00D63002" w14:textId="65B58FF6" w:rsidR="00853A47" w:rsidRPr="00F048D8" w:rsidRDefault="00853A47" w:rsidP="00594828">
            <w:pPr>
              <w:rPr>
                <w:sz w:val="20"/>
                <w:szCs w:val="20"/>
              </w:rPr>
            </w:pPr>
            <w:proofErr w:type="spellStart"/>
            <w:r w:rsidRPr="00F048D8">
              <w:rPr>
                <w:sz w:val="20"/>
                <w:szCs w:val="20"/>
              </w:rPr>
              <w:t>An</w:t>
            </w:r>
            <w:r w:rsidR="00D93659" w:rsidRPr="00F048D8">
              <w:rPr>
                <w:sz w:val="20"/>
                <w:szCs w:val="20"/>
              </w:rPr>
              <w:t>esth</w:t>
            </w:r>
            <w:proofErr w:type="spellEnd"/>
            <w:r w:rsidRPr="00F048D8">
              <w:rPr>
                <w:sz w:val="20"/>
                <w:szCs w:val="20"/>
              </w:rPr>
              <w:t xml:space="preserve">: </w:t>
            </w:r>
            <w:r w:rsidR="00D93659" w:rsidRPr="00F048D8">
              <w:rPr>
                <w:sz w:val="20"/>
                <w:szCs w:val="20"/>
              </w:rPr>
              <w:t>oui</w:t>
            </w:r>
            <w:r w:rsidRPr="00F048D8">
              <w:rPr>
                <w:sz w:val="20"/>
                <w:szCs w:val="20"/>
              </w:rPr>
              <w:t xml:space="preserve"> / n</w:t>
            </w:r>
            <w:r w:rsidR="00D93659" w:rsidRPr="00F048D8">
              <w:rPr>
                <w:sz w:val="20"/>
                <w:szCs w:val="20"/>
              </w:rPr>
              <w:t>o</w:t>
            </w:r>
            <w:r w:rsidRPr="00F048D8">
              <w:rPr>
                <w:sz w:val="20"/>
                <w:szCs w:val="20"/>
              </w:rPr>
              <w:t>n</w:t>
            </w:r>
          </w:p>
        </w:tc>
        <w:tc>
          <w:tcPr>
            <w:tcW w:w="2693" w:type="dxa"/>
            <w:vMerge/>
          </w:tcPr>
          <w:p w14:paraId="33FC5CF2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</w:tr>
      <w:tr w:rsidR="00853A47" w:rsidRPr="00F048D8" w14:paraId="042A5E43" w14:textId="77777777" w:rsidTr="00C4397D">
        <w:trPr>
          <w:trHeight w:val="198"/>
        </w:trPr>
        <w:tc>
          <w:tcPr>
            <w:tcW w:w="2689" w:type="dxa"/>
            <w:vMerge/>
            <w:shd w:val="clear" w:color="auto" w:fill="31CCCC"/>
            <w:vAlign w:val="center"/>
          </w:tcPr>
          <w:p w14:paraId="0BFAC74E" w14:textId="77777777" w:rsidR="00853A47" w:rsidRPr="00F048D8" w:rsidRDefault="00853A47" w:rsidP="005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EBCC4B1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AD28D79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31CCCC"/>
          </w:tcPr>
          <w:p w14:paraId="1A8A2643" w14:textId="3FBD3A95" w:rsidR="00853A47" w:rsidRPr="00F048D8" w:rsidRDefault="00853A47" w:rsidP="00594828">
            <w:pPr>
              <w:rPr>
                <w:sz w:val="20"/>
                <w:szCs w:val="20"/>
              </w:rPr>
            </w:pPr>
            <w:r w:rsidRPr="00F048D8">
              <w:rPr>
                <w:sz w:val="20"/>
                <w:szCs w:val="20"/>
              </w:rPr>
              <w:t>T</w:t>
            </w:r>
            <w:r w:rsidR="00D93659" w:rsidRPr="00F048D8">
              <w:rPr>
                <w:sz w:val="20"/>
                <w:szCs w:val="20"/>
              </w:rPr>
              <w:t>SO</w:t>
            </w:r>
            <w:r w:rsidRPr="00F048D8">
              <w:rPr>
                <w:sz w:val="20"/>
                <w:szCs w:val="20"/>
              </w:rPr>
              <w:t xml:space="preserve">: </w:t>
            </w:r>
            <w:r w:rsidR="00D93659" w:rsidRPr="00F048D8">
              <w:rPr>
                <w:sz w:val="20"/>
                <w:szCs w:val="20"/>
              </w:rPr>
              <w:t>oui / non</w:t>
            </w:r>
          </w:p>
        </w:tc>
        <w:tc>
          <w:tcPr>
            <w:tcW w:w="2693" w:type="dxa"/>
            <w:vMerge/>
          </w:tcPr>
          <w:p w14:paraId="40EAA0DF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</w:tr>
      <w:tr w:rsidR="00853A47" w:rsidRPr="00F048D8" w14:paraId="561BBC04" w14:textId="77777777" w:rsidTr="00C4397D">
        <w:trPr>
          <w:trHeight w:val="198"/>
        </w:trPr>
        <w:tc>
          <w:tcPr>
            <w:tcW w:w="2689" w:type="dxa"/>
            <w:vMerge/>
            <w:tcBorders>
              <w:bottom w:val="single" w:sz="4" w:space="0" w:color="auto"/>
            </w:tcBorders>
            <w:shd w:val="clear" w:color="auto" w:fill="31CCCC"/>
            <w:vAlign w:val="center"/>
          </w:tcPr>
          <w:p w14:paraId="686EDC3F" w14:textId="77777777" w:rsidR="00853A47" w:rsidRPr="00F048D8" w:rsidRDefault="00853A47" w:rsidP="00594828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0447AA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F3DF204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31CCCC"/>
          </w:tcPr>
          <w:p w14:paraId="281079D2" w14:textId="77777777" w:rsidR="009F626E" w:rsidRDefault="00D93659" w:rsidP="00594828">
            <w:pPr>
              <w:rPr>
                <w:sz w:val="20"/>
                <w:szCs w:val="20"/>
              </w:rPr>
            </w:pPr>
            <w:proofErr w:type="gramStart"/>
            <w:r w:rsidRPr="00F048D8">
              <w:rPr>
                <w:sz w:val="20"/>
                <w:szCs w:val="20"/>
              </w:rPr>
              <w:t>Positionnement</w:t>
            </w:r>
            <w:r w:rsidR="00853A47" w:rsidRPr="00F048D8">
              <w:rPr>
                <w:sz w:val="20"/>
                <w:szCs w:val="20"/>
              </w:rPr>
              <w:t>:</w:t>
            </w:r>
            <w:proofErr w:type="gramEnd"/>
            <w:r w:rsidR="00496FDA" w:rsidRPr="00F048D8">
              <w:rPr>
                <w:sz w:val="20"/>
                <w:szCs w:val="20"/>
              </w:rPr>
              <w:t xml:space="preserve"> </w:t>
            </w:r>
          </w:p>
          <w:p w14:paraId="467A5234" w14:textId="4E90E791" w:rsidR="00853A47" w:rsidRPr="00F048D8" w:rsidRDefault="00D93659" w:rsidP="00594828">
            <w:pPr>
              <w:rPr>
                <w:sz w:val="20"/>
                <w:szCs w:val="20"/>
              </w:rPr>
            </w:pPr>
            <w:proofErr w:type="gramStart"/>
            <w:r w:rsidRPr="00F048D8">
              <w:rPr>
                <w:sz w:val="20"/>
                <w:szCs w:val="20"/>
              </w:rPr>
              <w:t>oui</w:t>
            </w:r>
            <w:proofErr w:type="gramEnd"/>
            <w:r w:rsidRPr="00F048D8">
              <w:rPr>
                <w:sz w:val="20"/>
                <w:szCs w:val="20"/>
              </w:rPr>
              <w:t xml:space="preserve"> </w:t>
            </w:r>
            <w:r w:rsidR="00853A47" w:rsidRPr="00F048D8">
              <w:rPr>
                <w:sz w:val="20"/>
                <w:szCs w:val="20"/>
              </w:rPr>
              <w:t>/</w:t>
            </w:r>
            <w:r w:rsidRPr="00F048D8">
              <w:rPr>
                <w:sz w:val="20"/>
                <w:szCs w:val="20"/>
              </w:rPr>
              <w:t xml:space="preserve"> no</w:t>
            </w:r>
            <w:r w:rsidR="00853A47" w:rsidRPr="00F048D8">
              <w:rPr>
                <w:sz w:val="20"/>
                <w:szCs w:val="20"/>
              </w:rPr>
              <w:t>n</w:t>
            </w:r>
          </w:p>
        </w:tc>
        <w:tc>
          <w:tcPr>
            <w:tcW w:w="2693" w:type="dxa"/>
            <w:vMerge/>
          </w:tcPr>
          <w:p w14:paraId="5DB078EB" w14:textId="77777777" w:rsidR="00853A47" w:rsidRPr="00F048D8" w:rsidRDefault="00853A47" w:rsidP="00594828">
            <w:pPr>
              <w:rPr>
                <w:sz w:val="20"/>
                <w:szCs w:val="20"/>
              </w:rPr>
            </w:pPr>
          </w:p>
        </w:tc>
      </w:tr>
      <w:tr w:rsidR="0096414B" w:rsidRPr="00F048D8" w14:paraId="3D907646" w14:textId="77777777" w:rsidTr="00C4397D">
        <w:trPr>
          <w:trHeight w:val="836"/>
        </w:trPr>
        <w:tc>
          <w:tcPr>
            <w:tcW w:w="2689" w:type="dxa"/>
            <w:shd w:val="clear" w:color="auto" w:fill="31CCCC"/>
            <w:vAlign w:val="center"/>
          </w:tcPr>
          <w:p w14:paraId="12E116AF" w14:textId="5CE198EB" w:rsidR="00435FEF" w:rsidRPr="00F048D8" w:rsidRDefault="00C4397D" w:rsidP="00435FEF">
            <w:pPr>
              <w:spacing w:before="100" w:beforeAutospacing="1" w:after="120"/>
              <w:rPr>
                <w:bCs/>
                <w:sz w:val="20"/>
                <w:szCs w:val="20"/>
              </w:rPr>
            </w:pPr>
            <w:r w:rsidRPr="00F048D8">
              <w:rPr>
                <w:bCs/>
                <w:sz w:val="20"/>
                <w:szCs w:val="20"/>
              </w:rPr>
              <w:t>E</w:t>
            </w:r>
            <w:r w:rsidR="00D93659" w:rsidRPr="00F048D8">
              <w:rPr>
                <w:b/>
                <w:sz w:val="20"/>
                <w:szCs w:val="20"/>
              </w:rPr>
              <w:t xml:space="preserve">-learning </w:t>
            </w:r>
            <w:r w:rsidRPr="00F048D8">
              <w:rPr>
                <w:bCs/>
                <w:sz w:val="20"/>
                <w:szCs w:val="20"/>
              </w:rPr>
              <w:t>mis à disposition</w:t>
            </w:r>
            <w:r w:rsidRPr="00F048D8">
              <w:rPr>
                <w:b/>
                <w:sz w:val="20"/>
                <w:szCs w:val="20"/>
              </w:rPr>
              <w:t xml:space="preserve"> </w:t>
            </w:r>
            <w:r w:rsidR="00D93659" w:rsidRPr="00F048D8">
              <w:rPr>
                <w:bCs/>
                <w:sz w:val="20"/>
                <w:szCs w:val="20"/>
              </w:rPr>
              <w:t>pour tou</w:t>
            </w:r>
            <w:r w:rsidR="00F048D8">
              <w:rPr>
                <w:bCs/>
                <w:sz w:val="20"/>
                <w:szCs w:val="20"/>
              </w:rPr>
              <w:t>te</w:t>
            </w:r>
            <w:r w:rsidR="00D93659" w:rsidRPr="00F048D8">
              <w:rPr>
                <w:bCs/>
                <w:sz w:val="20"/>
                <w:szCs w:val="20"/>
              </w:rPr>
              <w:t xml:space="preserve">s les </w:t>
            </w:r>
            <w:r w:rsidR="00F048D8">
              <w:rPr>
                <w:bCs/>
                <w:sz w:val="20"/>
                <w:szCs w:val="20"/>
              </w:rPr>
              <w:t>catégories</w:t>
            </w:r>
            <w:r w:rsidR="00D93659" w:rsidRPr="00F048D8">
              <w:rPr>
                <w:bCs/>
                <w:sz w:val="20"/>
                <w:szCs w:val="20"/>
              </w:rPr>
              <w:t xml:space="preserve"> professionnel</w:t>
            </w:r>
            <w:r w:rsidR="00F048D8">
              <w:rPr>
                <w:bCs/>
                <w:sz w:val="20"/>
                <w:szCs w:val="20"/>
              </w:rPr>
              <w:t>le</w:t>
            </w:r>
            <w:r w:rsidR="00D93659" w:rsidRPr="00F048D8">
              <w:rPr>
                <w:bCs/>
                <w:sz w:val="20"/>
                <w:szCs w:val="20"/>
              </w:rPr>
              <w:t>s</w:t>
            </w:r>
          </w:p>
        </w:tc>
        <w:tc>
          <w:tcPr>
            <w:tcW w:w="992" w:type="dxa"/>
          </w:tcPr>
          <w:p w14:paraId="602FE042" w14:textId="77777777" w:rsidR="0096414B" w:rsidRPr="00F048D8" w:rsidRDefault="0096414B" w:rsidP="0059482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BB3605" w14:textId="77777777" w:rsidR="0096414B" w:rsidRPr="00F048D8" w:rsidRDefault="0096414B" w:rsidP="00594828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</w:tcPr>
          <w:p w14:paraId="70A67982" w14:textId="77777777" w:rsidR="0096414B" w:rsidRPr="00F048D8" w:rsidRDefault="0096414B" w:rsidP="00594828">
            <w:pPr>
              <w:rPr>
                <w:sz w:val="20"/>
                <w:szCs w:val="20"/>
              </w:rPr>
            </w:pPr>
          </w:p>
        </w:tc>
      </w:tr>
    </w:tbl>
    <w:p w14:paraId="7ECA2020" w14:textId="53E43145" w:rsidR="000A357E" w:rsidRPr="00F048D8" w:rsidRDefault="00944344" w:rsidP="008A1038">
      <w:pPr>
        <w:spacing w:after="0"/>
        <w:rPr>
          <w:sz w:val="20"/>
          <w:szCs w:val="20"/>
        </w:rPr>
      </w:pPr>
      <w:r w:rsidRPr="00F048D8">
        <w:rPr>
          <w:sz w:val="20"/>
          <w:szCs w:val="20"/>
        </w:rPr>
        <w:t>*</w:t>
      </w:r>
      <w:r w:rsidR="00D93659" w:rsidRPr="00F048D8">
        <w:rPr>
          <w:sz w:val="20"/>
          <w:szCs w:val="20"/>
        </w:rPr>
        <w:t>si elle est connue: inclusion de l'organisation dans l'équipe d’implémentation</w:t>
      </w:r>
    </w:p>
    <w:p w14:paraId="001EEDCE" w14:textId="77777777" w:rsidR="00C4397D" w:rsidRPr="00F048D8" w:rsidRDefault="00C4397D" w:rsidP="008A1038">
      <w:pPr>
        <w:spacing w:after="0"/>
        <w:rPr>
          <w:sz w:val="20"/>
          <w:szCs w:val="20"/>
        </w:rPr>
      </w:pPr>
    </w:p>
    <w:p w14:paraId="3E7B19CC" w14:textId="7F79602B" w:rsidR="000A357E" w:rsidRPr="00F048D8" w:rsidRDefault="000A357E" w:rsidP="000A357E">
      <w:pPr>
        <w:spacing w:after="0"/>
        <w:rPr>
          <w:b/>
          <w:bCs/>
          <w:sz w:val="20"/>
          <w:szCs w:val="20"/>
        </w:rPr>
      </w:pPr>
      <w:r w:rsidRPr="00F048D8">
        <w:rPr>
          <w:b/>
          <w:bCs/>
          <w:sz w:val="20"/>
          <w:szCs w:val="20"/>
        </w:rPr>
        <w:t>Étapes importantes: dates clés</w:t>
      </w:r>
    </w:p>
    <w:p w14:paraId="139978EF" w14:textId="5581F346" w:rsidR="000A357E" w:rsidRPr="00F048D8" w:rsidRDefault="000A357E" w:rsidP="000A357E">
      <w:pPr>
        <w:pStyle w:val="Listenabsatz"/>
        <w:numPr>
          <w:ilvl w:val="0"/>
          <w:numId w:val="9"/>
        </w:numPr>
        <w:spacing w:after="360"/>
        <w:rPr>
          <w:sz w:val="20"/>
          <w:szCs w:val="20"/>
        </w:rPr>
      </w:pPr>
      <w:r w:rsidRPr="00F048D8">
        <w:rPr>
          <w:sz w:val="20"/>
          <w:szCs w:val="20"/>
        </w:rPr>
        <w:t xml:space="preserve">Réunion de lancement externe (avec </w:t>
      </w:r>
      <w:proofErr w:type="spellStart"/>
      <w:r w:rsidRPr="00F048D8">
        <w:rPr>
          <w:sz w:val="20"/>
          <w:szCs w:val="20"/>
        </w:rPr>
        <w:t>Core</w:t>
      </w:r>
      <w:proofErr w:type="spellEnd"/>
      <w:r w:rsidRPr="00F048D8">
        <w:rPr>
          <w:sz w:val="20"/>
          <w:szCs w:val="20"/>
        </w:rPr>
        <w:t xml:space="preserve"> Team USB)</w:t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  <w:t>___________</w:t>
      </w:r>
    </w:p>
    <w:p w14:paraId="01C13541" w14:textId="744309F7" w:rsidR="000A357E" w:rsidRPr="00F048D8" w:rsidRDefault="000A357E" w:rsidP="000A357E">
      <w:pPr>
        <w:pStyle w:val="Listenabsatz"/>
        <w:numPr>
          <w:ilvl w:val="0"/>
          <w:numId w:val="9"/>
        </w:numPr>
        <w:spacing w:after="360"/>
        <w:rPr>
          <w:sz w:val="20"/>
          <w:szCs w:val="20"/>
        </w:rPr>
      </w:pPr>
      <w:r w:rsidRPr="00F048D8">
        <w:rPr>
          <w:sz w:val="20"/>
          <w:szCs w:val="20"/>
        </w:rPr>
        <w:t>Lancement des tâches de l'équipe d'implémentation (1ère réunion officielle)</w:t>
      </w:r>
      <w:r w:rsidRPr="00F048D8">
        <w:rPr>
          <w:sz w:val="20"/>
          <w:szCs w:val="20"/>
        </w:rPr>
        <w:tab/>
      </w:r>
      <w:r w:rsidR="00C4397D"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>___________</w:t>
      </w:r>
    </w:p>
    <w:p w14:paraId="6C24BC94" w14:textId="41E8F8C1" w:rsidR="000A357E" w:rsidRPr="00F048D8" w:rsidRDefault="000A357E" w:rsidP="000A357E">
      <w:pPr>
        <w:pStyle w:val="Listenabsatz"/>
        <w:numPr>
          <w:ilvl w:val="0"/>
          <w:numId w:val="9"/>
        </w:numPr>
        <w:spacing w:after="360"/>
        <w:rPr>
          <w:sz w:val="20"/>
          <w:szCs w:val="20"/>
        </w:rPr>
      </w:pPr>
      <w:r w:rsidRPr="00F048D8">
        <w:rPr>
          <w:sz w:val="20"/>
          <w:szCs w:val="20"/>
        </w:rPr>
        <w:t>Simulation(s) au bloc: oui / non</w:t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  <w:t xml:space="preserve">________    /     </w:t>
      </w:r>
      <w:r w:rsidRPr="00F048D8">
        <w:rPr>
          <w:sz w:val="20"/>
          <w:szCs w:val="20"/>
        </w:rPr>
        <w:tab/>
        <w:t>___________</w:t>
      </w:r>
    </w:p>
    <w:p w14:paraId="58635BEC" w14:textId="4AE24A22" w:rsidR="000A357E" w:rsidRPr="00F048D8" w:rsidRDefault="000A357E" w:rsidP="000A357E">
      <w:pPr>
        <w:pStyle w:val="Listenabsatz"/>
        <w:numPr>
          <w:ilvl w:val="0"/>
          <w:numId w:val="9"/>
        </w:numPr>
        <w:spacing w:after="360"/>
        <w:rPr>
          <w:sz w:val="20"/>
          <w:szCs w:val="20"/>
        </w:rPr>
      </w:pPr>
      <w:r w:rsidRPr="00F048D8">
        <w:rPr>
          <w:sz w:val="20"/>
          <w:szCs w:val="20"/>
        </w:rPr>
        <w:t xml:space="preserve">Lancement du </w:t>
      </w:r>
      <w:proofErr w:type="spellStart"/>
      <w:r w:rsidRPr="00F048D8">
        <w:rPr>
          <w:sz w:val="20"/>
          <w:szCs w:val="20"/>
        </w:rPr>
        <w:t>sign</w:t>
      </w:r>
      <w:proofErr w:type="spellEnd"/>
      <w:r w:rsidRPr="00F048D8">
        <w:rPr>
          <w:sz w:val="20"/>
          <w:szCs w:val="20"/>
        </w:rPr>
        <w:t xml:space="preserve">-out, y compris du recueil des </w:t>
      </w:r>
      <w:proofErr w:type="spellStart"/>
      <w:r w:rsidRPr="00F048D8">
        <w:rPr>
          <w:sz w:val="20"/>
          <w:szCs w:val="20"/>
        </w:rPr>
        <w:t>iAE</w:t>
      </w:r>
      <w:proofErr w:type="spellEnd"/>
      <w:r w:rsidRPr="00F048D8">
        <w:rPr>
          <w:sz w:val="20"/>
          <w:szCs w:val="20"/>
        </w:rPr>
        <w:t xml:space="preserve"> au bloc </w:t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="00C4397D"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>___________</w:t>
      </w:r>
    </w:p>
    <w:p w14:paraId="5F11D351" w14:textId="0AFA0309" w:rsidR="00F048D8" w:rsidRPr="00F048D8" w:rsidRDefault="000A357E" w:rsidP="00F048D8">
      <w:pPr>
        <w:pStyle w:val="Listenabsatz"/>
        <w:numPr>
          <w:ilvl w:val="0"/>
          <w:numId w:val="9"/>
        </w:numPr>
        <w:spacing w:after="360"/>
        <w:rPr>
          <w:sz w:val="20"/>
          <w:szCs w:val="20"/>
        </w:rPr>
      </w:pPr>
      <w:r w:rsidRPr="00F048D8">
        <w:rPr>
          <w:sz w:val="20"/>
          <w:szCs w:val="20"/>
        </w:rPr>
        <w:t>Lancemen</w:t>
      </w:r>
      <w:r w:rsidR="00F048D8" w:rsidRPr="00F048D8">
        <w:rPr>
          <w:sz w:val="20"/>
          <w:szCs w:val="20"/>
        </w:rPr>
        <w:t>t</w:t>
      </w:r>
      <w:r w:rsidRPr="00F048D8">
        <w:rPr>
          <w:sz w:val="20"/>
          <w:szCs w:val="20"/>
        </w:rPr>
        <w:t xml:space="preserve"> du recrutement pour la phase </w:t>
      </w:r>
      <w:r w:rsidR="00F048D8" w:rsidRPr="00F048D8">
        <w:rPr>
          <w:sz w:val="20"/>
          <w:szCs w:val="20"/>
        </w:rPr>
        <w:t>suivante</w:t>
      </w:r>
      <w:r w:rsidRPr="00F048D8">
        <w:rPr>
          <w:sz w:val="20"/>
          <w:szCs w:val="20"/>
        </w:rPr>
        <w:t xml:space="preserve"> </w:t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</w:r>
      <w:r w:rsidR="00F048D8" w:rsidRPr="00F048D8">
        <w:rPr>
          <w:sz w:val="20"/>
          <w:szCs w:val="20"/>
        </w:rPr>
        <w:tab/>
      </w:r>
      <w:r w:rsidRPr="00F048D8">
        <w:rPr>
          <w:sz w:val="20"/>
          <w:szCs w:val="20"/>
        </w:rPr>
        <w:tab/>
        <w:t>___________</w:t>
      </w:r>
    </w:p>
    <w:sectPr w:rsidR="00F048D8" w:rsidRPr="00F048D8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366" w14:textId="77777777" w:rsidR="00044941" w:rsidRPr="00F048D8" w:rsidRDefault="00044941" w:rsidP="0038098E">
      <w:pPr>
        <w:spacing w:after="0" w:line="240" w:lineRule="auto"/>
      </w:pPr>
      <w:r w:rsidRPr="00F048D8">
        <w:separator/>
      </w:r>
    </w:p>
  </w:endnote>
  <w:endnote w:type="continuationSeparator" w:id="0">
    <w:p w14:paraId="49669406" w14:textId="77777777" w:rsidR="00044941" w:rsidRPr="00F048D8" w:rsidRDefault="00044941" w:rsidP="0038098E">
      <w:pPr>
        <w:spacing w:after="0" w:line="240" w:lineRule="auto"/>
      </w:pPr>
      <w:r w:rsidRPr="00F048D8">
        <w:continuationSeparator/>
      </w:r>
    </w:p>
  </w:endnote>
  <w:endnote w:type="continuationNotice" w:id="1">
    <w:p w14:paraId="40385E0F" w14:textId="77777777" w:rsidR="00044941" w:rsidRPr="00F048D8" w:rsidRDefault="000449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B6B0D" w14:textId="08C3E001" w:rsidR="0038098E" w:rsidRPr="00F048D8" w:rsidRDefault="000A357E" w:rsidP="000A357E">
    <w:pPr>
      <w:pStyle w:val="Fuzeile"/>
    </w:pPr>
    <w:r w:rsidRPr="00F048D8">
      <w:t xml:space="preserve">Hôpital _________________ </w:t>
    </w:r>
    <w:r w:rsidRPr="00F048D8">
      <w:tab/>
      <w:t>Date ____________ Nom / Signature 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8A589" w14:textId="77777777" w:rsidR="00044941" w:rsidRPr="00F048D8" w:rsidRDefault="00044941" w:rsidP="0038098E">
      <w:pPr>
        <w:spacing w:after="0" w:line="240" w:lineRule="auto"/>
      </w:pPr>
      <w:r w:rsidRPr="00F048D8">
        <w:separator/>
      </w:r>
    </w:p>
  </w:footnote>
  <w:footnote w:type="continuationSeparator" w:id="0">
    <w:p w14:paraId="5AD77CB1" w14:textId="77777777" w:rsidR="00044941" w:rsidRPr="00F048D8" w:rsidRDefault="00044941" w:rsidP="0038098E">
      <w:pPr>
        <w:spacing w:after="0" w:line="240" w:lineRule="auto"/>
      </w:pPr>
      <w:r w:rsidRPr="00F048D8">
        <w:continuationSeparator/>
      </w:r>
    </w:p>
  </w:footnote>
  <w:footnote w:type="continuationNotice" w:id="1">
    <w:p w14:paraId="3E765D0D" w14:textId="77777777" w:rsidR="00044941" w:rsidRPr="00F048D8" w:rsidRDefault="000449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44A3D" w14:textId="1E19CAEB" w:rsidR="0038098E" w:rsidRPr="00F048D8" w:rsidRDefault="0032180D">
    <w:pPr>
      <w:pStyle w:val="Kopfzeile"/>
    </w:pPr>
    <w:r w:rsidRPr="00F048D8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458C3B19" wp14:editId="492D4D09">
          <wp:simplePos x="0" y="0"/>
          <wp:positionH relativeFrom="page">
            <wp:posOffset>6414770</wp:posOffset>
          </wp:positionH>
          <wp:positionV relativeFrom="paragraph">
            <wp:posOffset>-270828</wp:posOffset>
          </wp:positionV>
          <wp:extent cx="871200" cy="608400"/>
          <wp:effectExtent l="0" t="0" r="0" b="0"/>
          <wp:wrapNone/>
          <wp:docPr id="10" name="Grafik 10" descr="Ein Bild, das Kreis, Screenshot, Grafiken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Kreis, Screenshot, Grafiken, Farbigkeit enthält.&#10;&#10;Automatisch generierte Beschreibu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871200" cy="608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659" w:rsidRPr="00F048D8">
      <w:rPr>
        <w:noProof/>
      </w:rPr>
      <w:drawing>
        <wp:anchor distT="0" distB="0" distL="114300" distR="114300" simplePos="0" relativeHeight="251661312" behindDoc="1" locked="0" layoutInCell="1" allowOverlap="1" wp14:anchorId="594F789E" wp14:editId="58D31B31">
          <wp:simplePos x="0" y="0"/>
          <wp:positionH relativeFrom="column">
            <wp:posOffset>5522454</wp:posOffset>
          </wp:positionH>
          <wp:positionV relativeFrom="paragraph">
            <wp:posOffset>-392642</wp:posOffset>
          </wp:positionV>
          <wp:extent cx="823595" cy="823595"/>
          <wp:effectExtent l="0" t="0" r="0" b="0"/>
          <wp:wrapNone/>
          <wp:docPr id="1" name="Grafik 1" descr="Ein Bild, das Kreis, Screenshot, Grafiken, Farbigkei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Kreis, Screenshot, Grafiken, Farbigkei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823595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D93659" w:rsidRPr="00F048D8">
      <w:t>CIBOSurg</w:t>
    </w:r>
    <w:proofErr w:type="spellEnd"/>
    <w:r w:rsidR="00D93659" w:rsidRPr="00F048D8">
      <w:t xml:space="preserve">, implémentation, documentation </w:t>
    </w:r>
    <w:r w:rsidR="00D93659" w:rsidRPr="00F048D8">
      <w:rPr>
        <w:rStyle w:val="normaltextrun"/>
        <w:rFonts w:ascii="Calibri" w:hAnsi="Calibri"/>
        <w:color w:val="000000"/>
        <w:shd w:val="clear" w:color="auto" w:fill="FFFFFF"/>
      </w:rPr>
      <w:t>Étapes d’implémentation de la mise en œuvre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16738"/>
    <w:multiLevelType w:val="hybridMultilevel"/>
    <w:tmpl w:val="F312C330"/>
    <w:lvl w:ilvl="0" w:tplc="8BD61A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C046E"/>
    <w:multiLevelType w:val="hybridMultilevel"/>
    <w:tmpl w:val="DFDA32C4"/>
    <w:lvl w:ilvl="0" w:tplc="20FA6A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32938"/>
    <w:multiLevelType w:val="hybridMultilevel"/>
    <w:tmpl w:val="B1C2EEBC"/>
    <w:lvl w:ilvl="0" w:tplc="AE4AE5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96F71"/>
    <w:multiLevelType w:val="hybridMultilevel"/>
    <w:tmpl w:val="33A6EAD0"/>
    <w:lvl w:ilvl="0" w:tplc="3A84264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3F427EC1"/>
    <w:multiLevelType w:val="hybridMultilevel"/>
    <w:tmpl w:val="CB84070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90C1F"/>
    <w:multiLevelType w:val="hybridMultilevel"/>
    <w:tmpl w:val="CB84070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21B82"/>
    <w:multiLevelType w:val="hybridMultilevel"/>
    <w:tmpl w:val="E3304E74"/>
    <w:lvl w:ilvl="0" w:tplc="11F0A9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ED1941"/>
    <w:multiLevelType w:val="hybridMultilevel"/>
    <w:tmpl w:val="F640B28E"/>
    <w:lvl w:ilvl="0" w:tplc="3A84264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672A12FF"/>
    <w:multiLevelType w:val="hybridMultilevel"/>
    <w:tmpl w:val="FDAEB444"/>
    <w:lvl w:ilvl="0" w:tplc="3A842642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CEF5DA5"/>
    <w:multiLevelType w:val="hybridMultilevel"/>
    <w:tmpl w:val="88A48CDA"/>
    <w:lvl w:ilvl="0" w:tplc="3A842642">
      <w:start w:val="1"/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2829821">
    <w:abstractNumId w:val="2"/>
  </w:num>
  <w:num w:numId="2" w16cid:durableId="1812281735">
    <w:abstractNumId w:val="3"/>
  </w:num>
  <w:num w:numId="3" w16cid:durableId="1362129603">
    <w:abstractNumId w:val="8"/>
  </w:num>
  <w:num w:numId="4" w16cid:durableId="2138523665">
    <w:abstractNumId w:val="9"/>
  </w:num>
  <w:num w:numId="5" w16cid:durableId="540440793">
    <w:abstractNumId w:val="7"/>
  </w:num>
  <w:num w:numId="6" w16cid:durableId="1638416193">
    <w:abstractNumId w:val="6"/>
  </w:num>
  <w:num w:numId="7" w16cid:durableId="160439200">
    <w:abstractNumId w:val="1"/>
  </w:num>
  <w:num w:numId="8" w16cid:durableId="192882402">
    <w:abstractNumId w:val="4"/>
  </w:num>
  <w:num w:numId="9" w16cid:durableId="669914703">
    <w:abstractNumId w:val="5"/>
  </w:num>
  <w:num w:numId="10" w16cid:durableId="9405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A4"/>
    <w:rsid w:val="00010C1C"/>
    <w:rsid w:val="00020843"/>
    <w:rsid w:val="00023499"/>
    <w:rsid w:val="00025C38"/>
    <w:rsid w:val="00031767"/>
    <w:rsid w:val="00031D51"/>
    <w:rsid w:val="000379FD"/>
    <w:rsid w:val="00037DE1"/>
    <w:rsid w:val="0004118D"/>
    <w:rsid w:val="00044941"/>
    <w:rsid w:val="00045D9E"/>
    <w:rsid w:val="000570E7"/>
    <w:rsid w:val="00061045"/>
    <w:rsid w:val="00064893"/>
    <w:rsid w:val="00064EF2"/>
    <w:rsid w:val="0007686D"/>
    <w:rsid w:val="00081754"/>
    <w:rsid w:val="00081945"/>
    <w:rsid w:val="000832BE"/>
    <w:rsid w:val="000A357E"/>
    <w:rsid w:val="000A6D2E"/>
    <w:rsid w:val="000B1D4C"/>
    <w:rsid w:val="000B5CBD"/>
    <w:rsid w:val="000C164F"/>
    <w:rsid w:val="000D7B13"/>
    <w:rsid w:val="000E2BD0"/>
    <w:rsid w:val="000F296B"/>
    <w:rsid w:val="00113FFC"/>
    <w:rsid w:val="00115842"/>
    <w:rsid w:val="00115D21"/>
    <w:rsid w:val="0012674A"/>
    <w:rsid w:val="00130BF0"/>
    <w:rsid w:val="001336CF"/>
    <w:rsid w:val="001338C1"/>
    <w:rsid w:val="00151386"/>
    <w:rsid w:val="00170411"/>
    <w:rsid w:val="00175F5B"/>
    <w:rsid w:val="00180C6C"/>
    <w:rsid w:val="001916F5"/>
    <w:rsid w:val="00194AFA"/>
    <w:rsid w:val="001B3E43"/>
    <w:rsid w:val="001E4CAC"/>
    <w:rsid w:val="0020051C"/>
    <w:rsid w:val="0020339F"/>
    <w:rsid w:val="0021436F"/>
    <w:rsid w:val="002158B2"/>
    <w:rsid w:val="002169FE"/>
    <w:rsid w:val="00223A62"/>
    <w:rsid w:val="00234F39"/>
    <w:rsid w:val="0023506D"/>
    <w:rsid w:val="00237BDC"/>
    <w:rsid w:val="00237EC6"/>
    <w:rsid w:val="002447C8"/>
    <w:rsid w:val="0027003D"/>
    <w:rsid w:val="002A1AF7"/>
    <w:rsid w:val="002A2E32"/>
    <w:rsid w:val="002B4BDA"/>
    <w:rsid w:val="002E00C0"/>
    <w:rsid w:val="002E1A45"/>
    <w:rsid w:val="0030242B"/>
    <w:rsid w:val="00314824"/>
    <w:rsid w:val="0032180D"/>
    <w:rsid w:val="00331FC7"/>
    <w:rsid w:val="00341155"/>
    <w:rsid w:val="0034559C"/>
    <w:rsid w:val="00353BDE"/>
    <w:rsid w:val="003553EE"/>
    <w:rsid w:val="003663E1"/>
    <w:rsid w:val="003718A3"/>
    <w:rsid w:val="00375114"/>
    <w:rsid w:val="0038098E"/>
    <w:rsid w:val="00386318"/>
    <w:rsid w:val="003A0019"/>
    <w:rsid w:val="003A1B85"/>
    <w:rsid w:val="003C127F"/>
    <w:rsid w:val="003D2381"/>
    <w:rsid w:val="003D2DDB"/>
    <w:rsid w:val="003D7859"/>
    <w:rsid w:val="003E6944"/>
    <w:rsid w:val="00403980"/>
    <w:rsid w:val="004314A3"/>
    <w:rsid w:val="00432574"/>
    <w:rsid w:val="00435FEF"/>
    <w:rsid w:val="00443A10"/>
    <w:rsid w:val="004479CF"/>
    <w:rsid w:val="004542B4"/>
    <w:rsid w:val="00490F0E"/>
    <w:rsid w:val="00494342"/>
    <w:rsid w:val="0049489F"/>
    <w:rsid w:val="00496FDA"/>
    <w:rsid w:val="004B7D4D"/>
    <w:rsid w:val="004C3E7E"/>
    <w:rsid w:val="004D6C4C"/>
    <w:rsid w:val="004E6745"/>
    <w:rsid w:val="00503591"/>
    <w:rsid w:val="00503AD1"/>
    <w:rsid w:val="005137AA"/>
    <w:rsid w:val="00546400"/>
    <w:rsid w:val="005517FB"/>
    <w:rsid w:val="00574E1C"/>
    <w:rsid w:val="0058058D"/>
    <w:rsid w:val="00590B18"/>
    <w:rsid w:val="00592B22"/>
    <w:rsid w:val="00594828"/>
    <w:rsid w:val="005D243C"/>
    <w:rsid w:val="005D3394"/>
    <w:rsid w:val="005D3783"/>
    <w:rsid w:val="005D5941"/>
    <w:rsid w:val="005D5E38"/>
    <w:rsid w:val="005D6AF9"/>
    <w:rsid w:val="005D6D66"/>
    <w:rsid w:val="005D7157"/>
    <w:rsid w:val="005F303B"/>
    <w:rsid w:val="005F5109"/>
    <w:rsid w:val="0060213D"/>
    <w:rsid w:val="00614BCA"/>
    <w:rsid w:val="00615F38"/>
    <w:rsid w:val="00631F3D"/>
    <w:rsid w:val="006404A4"/>
    <w:rsid w:val="006469AE"/>
    <w:rsid w:val="00646FD1"/>
    <w:rsid w:val="00662239"/>
    <w:rsid w:val="0066642A"/>
    <w:rsid w:val="00695BC8"/>
    <w:rsid w:val="006A5420"/>
    <w:rsid w:val="006B6343"/>
    <w:rsid w:val="006B6C14"/>
    <w:rsid w:val="006C4132"/>
    <w:rsid w:val="006E2158"/>
    <w:rsid w:val="006E6883"/>
    <w:rsid w:val="00707DD2"/>
    <w:rsid w:val="00715EEB"/>
    <w:rsid w:val="007224B6"/>
    <w:rsid w:val="00747AE5"/>
    <w:rsid w:val="00751617"/>
    <w:rsid w:val="00755709"/>
    <w:rsid w:val="007641CB"/>
    <w:rsid w:val="007656EA"/>
    <w:rsid w:val="00773D0A"/>
    <w:rsid w:val="0077685E"/>
    <w:rsid w:val="00797F03"/>
    <w:rsid w:val="007A231A"/>
    <w:rsid w:val="007B254C"/>
    <w:rsid w:val="007B2AED"/>
    <w:rsid w:val="007B496B"/>
    <w:rsid w:val="007D4504"/>
    <w:rsid w:val="007F0696"/>
    <w:rsid w:val="007F2302"/>
    <w:rsid w:val="007F3E61"/>
    <w:rsid w:val="00837D1D"/>
    <w:rsid w:val="00842FC1"/>
    <w:rsid w:val="00845F3C"/>
    <w:rsid w:val="00853692"/>
    <w:rsid w:val="00853A47"/>
    <w:rsid w:val="008755F7"/>
    <w:rsid w:val="00886D3D"/>
    <w:rsid w:val="008927A4"/>
    <w:rsid w:val="008A1038"/>
    <w:rsid w:val="008C34C5"/>
    <w:rsid w:val="008D5A19"/>
    <w:rsid w:val="008E3242"/>
    <w:rsid w:val="0091475A"/>
    <w:rsid w:val="00920E6C"/>
    <w:rsid w:val="00944344"/>
    <w:rsid w:val="00944998"/>
    <w:rsid w:val="009542A4"/>
    <w:rsid w:val="0096414B"/>
    <w:rsid w:val="009724C2"/>
    <w:rsid w:val="00982D6C"/>
    <w:rsid w:val="00995593"/>
    <w:rsid w:val="009A5D9C"/>
    <w:rsid w:val="009B1367"/>
    <w:rsid w:val="009B655C"/>
    <w:rsid w:val="009C0B0A"/>
    <w:rsid w:val="009D0A11"/>
    <w:rsid w:val="009F626E"/>
    <w:rsid w:val="00A054E1"/>
    <w:rsid w:val="00A062DC"/>
    <w:rsid w:val="00A17EE9"/>
    <w:rsid w:val="00A23153"/>
    <w:rsid w:val="00A37C58"/>
    <w:rsid w:val="00A55434"/>
    <w:rsid w:val="00A626B4"/>
    <w:rsid w:val="00A63EF7"/>
    <w:rsid w:val="00A708C8"/>
    <w:rsid w:val="00A709DF"/>
    <w:rsid w:val="00A91842"/>
    <w:rsid w:val="00AC1D19"/>
    <w:rsid w:val="00AC2723"/>
    <w:rsid w:val="00AD393F"/>
    <w:rsid w:val="00AD6F8D"/>
    <w:rsid w:val="00AE353F"/>
    <w:rsid w:val="00AF089C"/>
    <w:rsid w:val="00AF0E62"/>
    <w:rsid w:val="00AF46B1"/>
    <w:rsid w:val="00B0399F"/>
    <w:rsid w:val="00B25455"/>
    <w:rsid w:val="00B376F2"/>
    <w:rsid w:val="00B40100"/>
    <w:rsid w:val="00B57CCA"/>
    <w:rsid w:val="00B66760"/>
    <w:rsid w:val="00B70DB2"/>
    <w:rsid w:val="00B74368"/>
    <w:rsid w:val="00BC06E6"/>
    <w:rsid w:val="00BE3441"/>
    <w:rsid w:val="00C03B48"/>
    <w:rsid w:val="00C1161B"/>
    <w:rsid w:val="00C14CBB"/>
    <w:rsid w:val="00C270DF"/>
    <w:rsid w:val="00C3735A"/>
    <w:rsid w:val="00C4397D"/>
    <w:rsid w:val="00C44FD0"/>
    <w:rsid w:val="00C47FEF"/>
    <w:rsid w:val="00C514DF"/>
    <w:rsid w:val="00C87C5A"/>
    <w:rsid w:val="00C908A9"/>
    <w:rsid w:val="00C934FB"/>
    <w:rsid w:val="00C96596"/>
    <w:rsid w:val="00C96974"/>
    <w:rsid w:val="00CA2B96"/>
    <w:rsid w:val="00CA70F1"/>
    <w:rsid w:val="00CB0ECC"/>
    <w:rsid w:val="00CD067D"/>
    <w:rsid w:val="00CD271F"/>
    <w:rsid w:val="00CE3C12"/>
    <w:rsid w:val="00CE4DC9"/>
    <w:rsid w:val="00CE6355"/>
    <w:rsid w:val="00CF030C"/>
    <w:rsid w:val="00CF341A"/>
    <w:rsid w:val="00D062BB"/>
    <w:rsid w:val="00D23996"/>
    <w:rsid w:val="00D4307B"/>
    <w:rsid w:val="00D57698"/>
    <w:rsid w:val="00D62A88"/>
    <w:rsid w:val="00D65EC5"/>
    <w:rsid w:val="00D93659"/>
    <w:rsid w:val="00D97FEC"/>
    <w:rsid w:val="00DD03DE"/>
    <w:rsid w:val="00DD13F9"/>
    <w:rsid w:val="00DF5DB8"/>
    <w:rsid w:val="00E03190"/>
    <w:rsid w:val="00E21EF1"/>
    <w:rsid w:val="00E416D7"/>
    <w:rsid w:val="00E44811"/>
    <w:rsid w:val="00E57529"/>
    <w:rsid w:val="00E67A7F"/>
    <w:rsid w:val="00E82B9B"/>
    <w:rsid w:val="00EA6A4A"/>
    <w:rsid w:val="00EB45EF"/>
    <w:rsid w:val="00EB74C1"/>
    <w:rsid w:val="00EE6BC3"/>
    <w:rsid w:val="00F00046"/>
    <w:rsid w:val="00F048D8"/>
    <w:rsid w:val="00F134A0"/>
    <w:rsid w:val="00F20E34"/>
    <w:rsid w:val="00F2504B"/>
    <w:rsid w:val="00F2614D"/>
    <w:rsid w:val="00F30F6B"/>
    <w:rsid w:val="00F37640"/>
    <w:rsid w:val="00F46951"/>
    <w:rsid w:val="00F70624"/>
    <w:rsid w:val="00F97E9B"/>
    <w:rsid w:val="00FB24E1"/>
    <w:rsid w:val="00FB4568"/>
    <w:rsid w:val="00FC53EB"/>
    <w:rsid w:val="00FC7C8D"/>
    <w:rsid w:val="00FF2AF5"/>
    <w:rsid w:val="00FF5CED"/>
    <w:rsid w:val="08C37A75"/>
    <w:rsid w:val="1047A0F0"/>
    <w:rsid w:val="226A9818"/>
    <w:rsid w:val="2895661E"/>
    <w:rsid w:val="323B7550"/>
    <w:rsid w:val="3272DC99"/>
    <w:rsid w:val="33A9724D"/>
    <w:rsid w:val="40BECCA2"/>
    <w:rsid w:val="4DAF52CC"/>
    <w:rsid w:val="52EBB749"/>
    <w:rsid w:val="561F01BE"/>
    <w:rsid w:val="5BF19F4C"/>
    <w:rsid w:val="606C9513"/>
    <w:rsid w:val="650CF5E5"/>
    <w:rsid w:val="656F473A"/>
    <w:rsid w:val="6D51F2A5"/>
    <w:rsid w:val="6F3975BE"/>
    <w:rsid w:val="70C67EF5"/>
    <w:rsid w:val="72A53138"/>
    <w:rsid w:val="76EBEE86"/>
    <w:rsid w:val="7E5FE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5A29976"/>
  <w15:chartTrackingRefBased/>
  <w15:docId w15:val="{594FAD94-4B10-414D-A004-53D108A7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2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098E"/>
  </w:style>
  <w:style w:type="paragraph" w:styleId="Fuzeile">
    <w:name w:val="footer"/>
    <w:basedOn w:val="Standard"/>
    <w:link w:val="FuzeileZchn"/>
    <w:uiPriority w:val="99"/>
    <w:unhideWhenUsed/>
    <w:rsid w:val="00380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098E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Absatz-Standardschriftart"/>
    <w:rsid w:val="00E416D7"/>
  </w:style>
  <w:style w:type="paragraph" w:styleId="Listenabsatz">
    <w:name w:val="List Paragraph"/>
    <w:basedOn w:val="Standard"/>
    <w:uiPriority w:val="34"/>
    <w:qFormat/>
    <w:rsid w:val="00F134A0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4A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4AFA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94A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SB-Dokument" ma:contentTypeID="0x01010074254FFFFA788748BE9570FD90FA56DE0095460ABCD5A1144EBF38D6255DA5BA44" ma:contentTypeVersion="23" ma:contentTypeDescription="Ein neues USB-Dokument in der Bibliothek erstellen." ma:contentTypeScope="" ma:versionID="9895d0652879c5ba25df510c83e47f3c">
  <xsd:schema xmlns:xsd="http://www.w3.org/2001/XMLSchema" xmlns:xs="http://www.w3.org/2001/XMLSchema" xmlns:p="http://schemas.microsoft.com/office/2006/metadata/properties" xmlns:ns2="1a6a32df-cebd-464d-90a1-442646676872" xmlns:ns3="a5f4cae7-4d49-4c48-bd7f-5fff0e82947d" targetNamespace="http://schemas.microsoft.com/office/2006/metadata/properties" ma:root="true" ma:fieldsID="d734d9126478ba1b675666b281c26ef0" ns2:_="" ns3:_="">
    <xsd:import namespace="1a6a32df-cebd-464d-90a1-442646676872"/>
    <xsd:import namespace="a5f4cae7-4d49-4c48-bd7f-5fff0e82947d"/>
    <xsd:element name="properties">
      <xsd:complexType>
        <xsd:sequence>
          <xsd:element name="documentManagement">
            <xsd:complexType>
              <xsd:all>
                <xsd:element ref="ns2:Patientdata" minOccurs="0"/>
                <xsd:element ref="ns2:Confidentiality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Text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a32df-cebd-464d-90a1-442646676872" elementFormDefault="qualified">
    <xsd:import namespace="http://schemas.microsoft.com/office/2006/documentManagement/types"/>
    <xsd:import namespace="http://schemas.microsoft.com/office/infopath/2007/PartnerControls"/>
    <xsd:element name="Patientdata" ma:index="2" nillable="true" ma:displayName="Patientendaten" ma:default="0" ma:internalName="Patientdata">
      <xsd:simpleType>
        <xsd:restriction base="dms:Boolean"/>
      </xsd:simpleType>
    </xsd:element>
    <xsd:element name="Confidentiality" ma:index="3" ma:displayName="Vertraulichkeit" ma:default="Intern" ma:internalName="Confidentiality">
      <xsd:simpleType>
        <xsd:restriction base="dms:Choice">
          <xsd:enumeration value="Intern"/>
          <xsd:enumeration value="Öffentlich"/>
          <xsd:enumeration value="Vertraulich"/>
        </xsd:restriction>
      </xsd:simpleType>
    </xsd:element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637e59ac-30b2-4912-87f0-a75f75bebcb1}" ma:internalName="TaxCatchAll" ma:showField="CatchAllData" ma:web="1a6a32df-cebd-464d-90a1-442646676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4cae7-4d49-4c48-bd7f-5fff0e829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e74e7c6-f287-46cf-95f5-59efda0c93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Text" ma:index="23" nillable="true" ma:displayName="Text" ma:format="Dropdown" ma:internalName="Text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4cae7-4d49-4c48-bd7f-5fff0e82947d">
      <Terms xmlns="http://schemas.microsoft.com/office/infopath/2007/PartnerControls"/>
    </lcf76f155ced4ddcb4097134ff3c332f>
    <TaxCatchAll xmlns="1a6a32df-cebd-464d-90a1-442646676872" xsi:nil="true"/>
    <Text xmlns="a5f4cae7-4d49-4c48-bd7f-5fff0e82947d" xsi:nil="true"/>
    <Confidentiality xmlns="1a6a32df-cebd-464d-90a1-442646676872">Intern</Confidentiality>
    <Patientdata xmlns="1a6a32df-cebd-464d-90a1-442646676872">false</Patientdata>
  </documentManagement>
</p:properties>
</file>

<file path=customXml/itemProps1.xml><?xml version="1.0" encoding="utf-8"?>
<ds:datastoreItem xmlns:ds="http://schemas.openxmlformats.org/officeDocument/2006/customXml" ds:itemID="{180B96BE-8BAF-4628-B338-A5A746BE77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a32df-cebd-464d-90a1-442646676872"/>
    <ds:schemaRef ds:uri="a5f4cae7-4d49-4c48-bd7f-5fff0e829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24392-02A1-46B3-9F2D-ECFA4A96A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2E4C8-91FB-4225-BFA7-169FDD6BEACD}">
  <ds:schemaRefs>
    <ds:schemaRef ds:uri="http://schemas.microsoft.com/office/2006/metadata/properties"/>
    <ds:schemaRef ds:uri="http://schemas.microsoft.com/office/infopath/2007/PartnerControls"/>
    <ds:schemaRef ds:uri="a5f4cae7-4d49-4c48-bd7f-5fff0e82947d"/>
    <ds:schemaRef ds:uri="1a6a32df-cebd-464d-90a1-442646676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Streit Nico</dc:creator>
  <cp:keywords/>
  <dc:description/>
  <cp:lastModifiedBy>Burri Katrin</cp:lastModifiedBy>
  <cp:revision>12</cp:revision>
  <cp:lastPrinted>2025-01-20T12:27:00Z</cp:lastPrinted>
  <dcterms:created xsi:type="dcterms:W3CDTF">2025-01-20T12:24:00Z</dcterms:created>
  <dcterms:modified xsi:type="dcterms:W3CDTF">2025-02-27T13:00:00Z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0x01010074254FFFFA788748BE9570FD90FA56DE0095460ABCD5A1144EBF38D6255DA5BA44</vt:lpwstr>
  </property>
  <property fmtid="{D5CDD505-2E9C-101B-9397-08002B2CF9AE}" pid="3" name="MediaServiceImageTags">
    <vt:lpwstr/>
  </property>
</Properties>
</file>